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89009" w14:textId="77777777" w:rsidR="005E1E20" w:rsidRPr="00D044E5" w:rsidRDefault="005E1E20" w:rsidP="005E1E20">
      <w:pPr>
        <w:spacing w:before="60" w:after="60" w:line="312" w:lineRule="auto"/>
        <w:jc w:val="center"/>
        <w:rPr>
          <w:rFonts w:cs="Times New Roman"/>
          <w:b/>
          <w:color w:val="000000" w:themeColor="text1"/>
          <w:sz w:val="36"/>
          <w:szCs w:val="48"/>
        </w:rPr>
      </w:pPr>
      <w:bookmarkStart w:id="0" w:name="_Toc450292176"/>
      <w:bookmarkStart w:id="1" w:name="_Toc450310087"/>
      <w:bookmarkStart w:id="2" w:name="_Toc450312285"/>
      <w:bookmarkStart w:id="3" w:name="_Toc450639095"/>
      <w:r w:rsidRPr="00D044E5">
        <w:rPr>
          <w:rFonts w:cs="Times New Roman"/>
          <w:b/>
          <w:noProof/>
          <w:color w:val="000000" w:themeColor="text1"/>
          <w:sz w:val="36"/>
          <w:szCs w:val="48"/>
        </w:rPr>
        <w:drawing>
          <wp:inline distT="0" distB="0" distL="0" distR="0" wp14:anchorId="0CE2F295" wp14:editId="798102AF">
            <wp:extent cx="3651608" cy="856755"/>
            <wp:effectExtent l="0" t="0" r="635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ata\scan\UEL - Logo English name besi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608" cy="85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A6BCF" w14:textId="77777777" w:rsidR="005E1E20" w:rsidRPr="00D044E5" w:rsidRDefault="005E1E20" w:rsidP="005E1E20">
      <w:pPr>
        <w:spacing w:before="60" w:after="60" w:line="312" w:lineRule="auto"/>
        <w:jc w:val="center"/>
        <w:rPr>
          <w:rFonts w:cs="Times New Roman"/>
          <w:b/>
          <w:color w:val="000000" w:themeColor="text1"/>
          <w:sz w:val="36"/>
          <w:szCs w:val="48"/>
        </w:rPr>
      </w:pPr>
    </w:p>
    <w:p w14:paraId="0A46A311" w14:textId="77777777" w:rsidR="005E1E20" w:rsidRPr="00D044E5" w:rsidRDefault="005E1E20" w:rsidP="005E1E20">
      <w:pPr>
        <w:spacing w:before="60" w:after="60" w:line="312" w:lineRule="auto"/>
        <w:jc w:val="center"/>
        <w:rPr>
          <w:rFonts w:cs="Times New Roman"/>
          <w:b/>
          <w:color w:val="000000" w:themeColor="text1"/>
          <w:sz w:val="36"/>
          <w:szCs w:val="48"/>
        </w:rPr>
      </w:pPr>
    </w:p>
    <w:p w14:paraId="52EA85DC" w14:textId="77777777" w:rsidR="005E1E20" w:rsidRPr="00D044E5" w:rsidRDefault="005E1E20" w:rsidP="005E1E20">
      <w:pPr>
        <w:spacing w:before="60" w:after="60" w:line="312" w:lineRule="auto"/>
        <w:jc w:val="center"/>
        <w:rPr>
          <w:rFonts w:cs="Times New Roman"/>
          <w:b/>
          <w:color w:val="000000" w:themeColor="text1"/>
          <w:sz w:val="40"/>
          <w:szCs w:val="48"/>
        </w:rPr>
      </w:pPr>
    </w:p>
    <w:p w14:paraId="0A1E3C17" w14:textId="77777777" w:rsidR="005E1E20" w:rsidRPr="00D044E5" w:rsidRDefault="005E1E20" w:rsidP="005E1E20">
      <w:pPr>
        <w:spacing w:before="60" w:after="60" w:line="312" w:lineRule="auto"/>
        <w:jc w:val="center"/>
        <w:rPr>
          <w:rFonts w:cs="Times New Roman"/>
          <w:b/>
          <w:color w:val="000000" w:themeColor="text1"/>
          <w:sz w:val="40"/>
          <w:szCs w:val="48"/>
        </w:rPr>
      </w:pPr>
    </w:p>
    <w:p w14:paraId="44F3F8CD" w14:textId="77777777" w:rsidR="005E1E20" w:rsidRPr="00D044E5" w:rsidRDefault="005E1E20" w:rsidP="005E1E20">
      <w:pPr>
        <w:spacing w:before="60" w:after="60" w:line="240" w:lineRule="auto"/>
        <w:jc w:val="center"/>
        <w:rPr>
          <w:rFonts w:cs="Times New Roman"/>
          <w:b/>
          <w:color w:val="000000" w:themeColor="text1"/>
          <w:sz w:val="46"/>
          <w:szCs w:val="48"/>
        </w:rPr>
      </w:pPr>
      <w:r w:rsidRPr="00D044E5">
        <w:rPr>
          <w:rFonts w:cs="Times New Roman"/>
          <w:b/>
          <w:color w:val="000000" w:themeColor="text1"/>
          <w:sz w:val="46"/>
          <w:szCs w:val="48"/>
        </w:rPr>
        <w:t>QUY TRÌNH</w:t>
      </w:r>
      <w:bookmarkEnd w:id="0"/>
      <w:bookmarkEnd w:id="1"/>
      <w:bookmarkEnd w:id="2"/>
      <w:bookmarkEnd w:id="3"/>
    </w:p>
    <w:p w14:paraId="5E9C9E06" w14:textId="0CF1E4CC" w:rsidR="00702EF0" w:rsidRPr="00D044E5" w:rsidRDefault="006D216B" w:rsidP="005E1E20">
      <w:pPr>
        <w:spacing w:before="60" w:after="60" w:line="240" w:lineRule="auto"/>
        <w:jc w:val="center"/>
        <w:rPr>
          <w:rFonts w:cs="Times New Roman"/>
          <w:b/>
          <w:color w:val="000000" w:themeColor="text1"/>
          <w:sz w:val="36"/>
          <w:szCs w:val="40"/>
        </w:rPr>
      </w:pPr>
      <w:r w:rsidRPr="00D044E5">
        <w:rPr>
          <w:rFonts w:cs="Times New Roman"/>
          <w:b/>
          <w:color w:val="000000" w:themeColor="text1"/>
          <w:sz w:val="36"/>
          <w:szCs w:val="40"/>
        </w:rPr>
        <w:t>THỰC TẬP CỦA SINH VIÊN</w:t>
      </w:r>
    </w:p>
    <w:p w14:paraId="45277F9E" w14:textId="3F8D75DB" w:rsidR="005E1E20" w:rsidRPr="00D044E5" w:rsidRDefault="006D216B" w:rsidP="006D216B">
      <w:pPr>
        <w:spacing w:before="60" w:after="60" w:line="240" w:lineRule="auto"/>
        <w:jc w:val="center"/>
        <w:rPr>
          <w:rFonts w:cs="Times New Roman"/>
          <w:b/>
          <w:color w:val="000000" w:themeColor="text1"/>
          <w:sz w:val="36"/>
          <w:szCs w:val="40"/>
        </w:rPr>
      </w:pPr>
      <w:r w:rsidRPr="00D044E5">
        <w:rPr>
          <w:rFonts w:cs="Times New Roman"/>
          <w:b/>
          <w:color w:val="000000" w:themeColor="text1"/>
          <w:sz w:val="36"/>
          <w:szCs w:val="40"/>
        </w:rPr>
        <w:t>ĐẠI HỌC CHÍNH QUY</w:t>
      </w:r>
    </w:p>
    <w:p w14:paraId="30EF3324" w14:textId="77777777" w:rsidR="006D216B" w:rsidRPr="00D044E5" w:rsidRDefault="006D216B" w:rsidP="006D216B">
      <w:pPr>
        <w:spacing w:before="60" w:after="60" w:line="240" w:lineRule="auto"/>
        <w:jc w:val="center"/>
        <w:rPr>
          <w:rFonts w:cs="Times New Roman"/>
          <w:b/>
          <w:color w:val="000000" w:themeColor="text1"/>
          <w:sz w:val="36"/>
          <w:szCs w:val="40"/>
        </w:rPr>
      </w:pPr>
    </w:p>
    <w:tbl>
      <w:tblPr>
        <w:tblStyle w:val="TableGrid"/>
        <w:tblW w:w="0" w:type="auto"/>
        <w:jc w:val="center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dotted" w:sz="4" w:space="0" w:color="1F4E79" w:themeColor="accent1" w:themeShade="80"/>
          <w:insideV w:val="single" w:sz="6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695"/>
        <w:gridCol w:w="3112"/>
      </w:tblGrid>
      <w:tr w:rsidR="00D044E5" w:rsidRPr="00D044E5" w14:paraId="32558469" w14:textId="77777777" w:rsidTr="00906F17">
        <w:trPr>
          <w:jc w:val="center"/>
        </w:trPr>
        <w:tc>
          <w:tcPr>
            <w:tcW w:w="2695" w:type="dxa"/>
            <w:shd w:val="clear" w:color="auto" w:fill="1F4E79" w:themeFill="accent1" w:themeFillShade="80"/>
          </w:tcPr>
          <w:p w14:paraId="1757ADE9" w14:textId="77777777" w:rsidR="005E1E20" w:rsidRPr="00D044E5" w:rsidRDefault="005E1E20" w:rsidP="005E1E20">
            <w:pPr>
              <w:spacing w:before="80" w:after="80"/>
              <w:rPr>
                <w:rFonts w:cs="Times New Roman"/>
                <w:color w:val="000000" w:themeColor="text1"/>
                <w:sz w:val="28"/>
              </w:rPr>
            </w:pPr>
            <w:r w:rsidRPr="00D044E5">
              <w:rPr>
                <w:rFonts w:cs="Times New Roman"/>
                <w:color w:val="000000" w:themeColor="text1"/>
                <w:sz w:val="28"/>
              </w:rPr>
              <w:t>Mã số quy trình</w:t>
            </w:r>
          </w:p>
        </w:tc>
        <w:tc>
          <w:tcPr>
            <w:tcW w:w="3112" w:type="dxa"/>
          </w:tcPr>
          <w:p w14:paraId="19B7917F" w14:textId="3FDDD07E" w:rsidR="005E1E20" w:rsidRPr="00D044E5" w:rsidRDefault="00AD170D" w:rsidP="005E1E20">
            <w:pPr>
              <w:spacing w:before="80" w:after="80"/>
              <w:rPr>
                <w:rFonts w:cs="Times New Roman"/>
                <w:b/>
                <w:color w:val="000000" w:themeColor="text1"/>
                <w:sz w:val="28"/>
              </w:rPr>
            </w:pPr>
            <w:r w:rsidRPr="00D044E5">
              <w:rPr>
                <w:rFonts w:cs="Times New Roman"/>
                <w:b/>
                <w:color w:val="000000" w:themeColor="text1"/>
                <w:sz w:val="28"/>
              </w:rPr>
              <w:t>QT</w:t>
            </w:r>
            <w:r w:rsidR="00324FC6" w:rsidRPr="00D044E5">
              <w:rPr>
                <w:rFonts w:cs="Times New Roman"/>
                <w:b/>
                <w:color w:val="000000" w:themeColor="text1"/>
                <w:sz w:val="28"/>
              </w:rPr>
              <w:t>519</w:t>
            </w:r>
            <w:r w:rsidR="00316C05" w:rsidRPr="00D044E5">
              <w:rPr>
                <w:rFonts w:cs="Times New Roman"/>
                <w:b/>
                <w:color w:val="000000" w:themeColor="text1"/>
                <w:sz w:val="28"/>
              </w:rPr>
              <w:t>.01.0</w:t>
            </w:r>
            <w:r w:rsidR="003825E3" w:rsidRPr="00D044E5">
              <w:rPr>
                <w:rFonts w:cs="Times New Roman"/>
                <w:b/>
                <w:color w:val="000000" w:themeColor="text1"/>
                <w:sz w:val="28"/>
              </w:rPr>
              <w:t>2</w:t>
            </w:r>
          </w:p>
        </w:tc>
      </w:tr>
      <w:tr w:rsidR="00D044E5" w:rsidRPr="00D044E5" w14:paraId="689229E4" w14:textId="77777777" w:rsidTr="00906F17">
        <w:trPr>
          <w:jc w:val="center"/>
        </w:trPr>
        <w:tc>
          <w:tcPr>
            <w:tcW w:w="2695" w:type="dxa"/>
            <w:shd w:val="clear" w:color="auto" w:fill="1F4E79" w:themeFill="accent1" w:themeFillShade="80"/>
          </w:tcPr>
          <w:p w14:paraId="15C590BB" w14:textId="77777777" w:rsidR="005E1E20" w:rsidRPr="00D044E5" w:rsidRDefault="005E1E20" w:rsidP="005E1E20">
            <w:pPr>
              <w:spacing w:before="80" w:after="80"/>
              <w:rPr>
                <w:rFonts w:cs="Times New Roman"/>
                <w:color w:val="000000" w:themeColor="text1"/>
                <w:sz w:val="28"/>
              </w:rPr>
            </w:pPr>
            <w:r w:rsidRPr="00D044E5">
              <w:rPr>
                <w:rFonts w:cs="Times New Roman"/>
                <w:color w:val="000000" w:themeColor="text1"/>
                <w:sz w:val="28"/>
              </w:rPr>
              <w:t>Lần ban hành</w:t>
            </w:r>
          </w:p>
        </w:tc>
        <w:tc>
          <w:tcPr>
            <w:tcW w:w="3112" w:type="dxa"/>
          </w:tcPr>
          <w:p w14:paraId="574E0E94" w14:textId="77777777" w:rsidR="005E1E20" w:rsidRPr="00D044E5" w:rsidRDefault="00F34292" w:rsidP="005E1E20">
            <w:pPr>
              <w:spacing w:before="80" w:after="80"/>
              <w:rPr>
                <w:rFonts w:cs="Times New Roman"/>
                <w:b/>
                <w:color w:val="000000" w:themeColor="text1"/>
                <w:sz w:val="28"/>
              </w:rPr>
            </w:pPr>
            <w:r w:rsidRPr="00D044E5">
              <w:rPr>
                <w:rFonts w:cs="Times New Roman"/>
                <w:b/>
                <w:color w:val="000000" w:themeColor="text1"/>
                <w:sz w:val="28"/>
              </w:rPr>
              <w:t>Lầ</w:t>
            </w:r>
            <w:r w:rsidR="00B22F9B" w:rsidRPr="00D044E5">
              <w:rPr>
                <w:rFonts w:cs="Times New Roman"/>
                <w:b/>
                <w:color w:val="000000" w:themeColor="text1"/>
                <w:sz w:val="28"/>
              </w:rPr>
              <w:t>n 01</w:t>
            </w:r>
          </w:p>
        </w:tc>
      </w:tr>
      <w:tr w:rsidR="00D044E5" w:rsidRPr="00D044E5" w14:paraId="4FCD48E1" w14:textId="77777777" w:rsidTr="00906F17">
        <w:trPr>
          <w:jc w:val="center"/>
        </w:trPr>
        <w:tc>
          <w:tcPr>
            <w:tcW w:w="2695" w:type="dxa"/>
            <w:shd w:val="clear" w:color="auto" w:fill="1F4E79" w:themeFill="accent1" w:themeFillShade="80"/>
          </w:tcPr>
          <w:p w14:paraId="4A5DFFC5" w14:textId="77777777" w:rsidR="005E1E20" w:rsidRPr="00D044E5" w:rsidRDefault="005E1E20" w:rsidP="005E1E20">
            <w:pPr>
              <w:spacing w:before="80" w:after="80"/>
              <w:rPr>
                <w:rFonts w:cs="Times New Roman"/>
                <w:color w:val="000000" w:themeColor="text1"/>
                <w:sz w:val="28"/>
              </w:rPr>
            </w:pPr>
            <w:r w:rsidRPr="00D044E5">
              <w:rPr>
                <w:rFonts w:cs="Times New Roman"/>
                <w:color w:val="000000" w:themeColor="text1"/>
                <w:sz w:val="28"/>
              </w:rPr>
              <w:t>Ngày hiệu lực</w:t>
            </w:r>
          </w:p>
        </w:tc>
        <w:tc>
          <w:tcPr>
            <w:tcW w:w="3112" w:type="dxa"/>
          </w:tcPr>
          <w:p w14:paraId="132A10A5" w14:textId="0B0C1DD4" w:rsidR="005E1E20" w:rsidRPr="00D044E5" w:rsidRDefault="00816EEF" w:rsidP="005E1E20">
            <w:pPr>
              <w:spacing w:before="80" w:after="80"/>
              <w:rPr>
                <w:rFonts w:cs="Times New Roman"/>
                <w:b/>
                <w:color w:val="000000" w:themeColor="text1"/>
                <w:sz w:val="28"/>
              </w:rPr>
            </w:pPr>
            <w:r>
              <w:rPr>
                <w:rFonts w:cs="Times New Roman"/>
                <w:b/>
                <w:color w:val="000000" w:themeColor="text1"/>
                <w:sz w:val="28"/>
              </w:rPr>
              <w:t>05/09/2024</w:t>
            </w:r>
          </w:p>
        </w:tc>
      </w:tr>
    </w:tbl>
    <w:p w14:paraId="1171CFC2" w14:textId="77777777" w:rsidR="00C52E70" w:rsidRPr="00D044E5" w:rsidRDefault="00C52E70" w:rsidP="005E1E20">
      <w:pPr>
        <w:jc w:val="center"/>
        <w:rPr>
          <w:rFonts w:cs="Times New Roman"/>
          <w:b/>
          <w:color w:val="000000" w:themeColor="text1"/>
        </w:rPr>
      </w:pPr>
    </w:p>
    <w:p w14:paraId="563C0E28" w14:textId="77777777" w:rsidR="00F34292" w:rsidRPr="00D044E5" w:rsidRDefault="00F34292" w:rsidP="005E1E20">
      <w:pPr>
        <w:jc w:val="center"/>
        <w:rPr>
          <w:rFonts w:cs="Times New Roman"/>
          <w:b/>
          <w:color w:val="000000" w:themeColor="text1"/>
        </w:rPr>
      </w:pPr>
    </w:p>
    <w:p w14:paraId="58F7F5B6" w14:textId="77777777" w:rsidR="00F34292" w:rsidRPr="00D044E5" w:rsidRDefault="00F34292" w:rsidP="005E1E20">
      <w:pPr>
        <w:jc w:val="center"/>
        <w:rPr>
          <w:rFonts w:cs="Times New Roman"/>
          <w:b/>
          <w:color w:val="000000" w:themeColor="text1"/>
        </w:rPr>
      </w:pPr>
    </w:p>
    <w:p w14:paraId="3B9A3783" w14:textId="77777777" w:rsidR="008E772A" w:rsidRPr="00D044E5" w:rsidRDefault="008E772A" w:rsidP="005E1E20">
      <w:pPr>
        <w:jc w:val="center"/>
        <w:rPr>
          <w:rFonts w:cs="Times New Roman"/>
          <w:b/>
          <w:color w:val="000000" w:themeColor="text1"/>
        </w:rPr>
      </w:pPr>
    </w:p>
    <w:p w14:paraId="265061C0" w14:textId="77777777" w:rsidR="00F34292" w:rsidRPr="00D044E5" w:rsidRDefault="00F34292" w:rsidP="005E1E20">
      <w:pPr>
        <w:jc w:val="center"/>
        <w:rPr>
          <w:rFonts w:cs="Times New Roman"/>
          <w:b/>
          <w:color w:val="000000" w:themeColor="text1"/>
        </w:rPr>
      </w:pPr>
    </w:p>
    <w:p w14:paraId="74C2CF53" w14:textId="77777777" w:rsidR="00F34292" w:rsidRPr="00D044E5" w:rsidRDefault="00F34292" w:rsidP="005E1E20">
      <w:pPr>
        <w:jc w:val="center"/>
        <w:rPr>
          <w:rFonts w:cs="Times New Roman"/>
          <w:b/>
          <w:color w:val="000000" w:themeColor="text1"/>
        </w:rPr>
      </w:pPr>
    </w:p>
    <w:p w14:paraId="7098956A" w14:textId="77777777" w:rsidR="00F34292" w:rsidRPr="00D044E5" w:rsidRDefault="00F34292" w:rsidP="005E1E20">
      <w:pPr>
        <w:jc w:val="center"/>
        <w:rPr>
          <w:rFonts w:cs="Times New Roman"/>
          <w:b/>
          <w:color w:val="000000" w:themeColor="text1"/>
        </w:rPr>
      </w:pPr>
    </w:p>
    <w:tbl>
      <w:tblPr>
        <w:tblStyle w:val="TableGrid"/>
        <w:tblW w:w="9540" w:type="dxa"/>
        <w:tblInd w:w="-27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263"/>
        <w:gridCol w:w="2820"/>
        <w:gridCol w:w="2728"/>
        <w:gridCol w:w="2729"/>
      </w:tblGrid>
      <w:tr w:rsidR="00D044E5" w:rsidRPr="00D044E5" w14:paraId="451C8F39" w14:textId="77777777" w:rsidTr="006D216B">
        <w:trPr>
          <w:trHeight w:val="580"/>
        </w:trPr>
        <w:tc>
          <w:tcPr>
            <w:tcW w:w="1263" w:type="dxa"/>
            <w:shd w:val="clear" w:color="auto" w:fill="1F4E79" w:themeFill="accent1" w:themeFillShade="80"/>
            <w:vAlign w:val="center"/>
          </w:tcPr>
          <w:p w14:paraId="28A903DD" w14:textId="77777777" w:rsidR="00F34292" w:rsidRPr="00D044E5" w:rsidRDefault="00F34292" w:rsidP="00F45F0A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820" w:type="dxa"/>
            <w:shd w:val="clear" w:color="auto" w:fill="1F4E79" w:themeFill="accent1" w:themeFillShade="80"/>
            <w:vAlign w:val="center"/>
          </w:tcPr>
          <w:p w14:paraId="7705EE9A" w14:textId="77777777" w:rsidR="00F34292" w:rsidRPr="00D044E5" w:rsidRDefault="00F34292" w:rsidP="00F45F0A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</w:rPr>
              <w:t>Người soạn thảo</w:t>
            </w:r>
          </w:p>
        </w:tc>
        <w:tc>
          <w:tcPr>
            <w:tcW w:w="2728" w:type="dxa"/>
            <w:shd w:val="clear" w:color="auto" w:fill="1F4E79" w:themeFill="accent1" w:themeFillShade="80"/>
            <w:vAlign w:val="center"/>
          </w:tcPr>
          <w:p w14:paraId="399F886D" w14:textId="77777777" w:rsidR="00F34292" w:rsidRPr="00D044E5" w:rsidRDefault="00F34292" w:rsidP="00F45F0A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</w:rPr>
              <w:t>Người kiểm tra</w:t>
            </w:r>
          </w:p>
        </w:tc>
        <w:tc>
          <w:tcPr>
            <w:tcW w:w="2729" w:type="dxa"/>
            <w:shd w:val="clear" w:color="auto" w:fill="1F4E79" w:themeFill="accent1" w:themeFillShade="80"/>
            <w:vAlign w:val="center"/>
          </w:tcPr>
          <w:p w14:paraId="38418874" w14:textId="77777777" w:rsidR="00F34292" w:rsidRPr="00D044E5" w:rsidRDefault="00F34292" w:rsidP="00F45F0A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</w:rPr>
              <w:t>Người phê duyệt</w:t>
            </w:r>
          </w:p>
        </w:tc>
      </w:tr>
      <w:tr w:rsidR="00D044E5" w:rsidRPr="00D044E5" w14:paraId="3A3FB34B" w14:textId="77777777" w:rsidTr="006D216B">
        <w:trPr>
          <w:trHeight w:val="525"/>
        </w:trPr>
        <w:tc>
          <w:tcPr>
            <w:tcW w:w="1263" w:type="dxa"/>
            <w:vAlign w:val="center"/>
          </w:tcPr>
          <w:p w14:paraId="73AF69AD" w14:textId="77777777" w:rsidR="00F34292" w:rsidRPr="00D044E5" w:rsidRDefault="00F34292" w:rsidP="00F34292">
            <w:pPr>
              <w:spacing w:before="40" w:after="40"/>
              <w:rPr>
                <w:rFonts w:cs="Times New Roman"/>
                <w:b/>
                <w:color w:val="000000" w:themeColor="text1"/>
                <w:sz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</w:rPr>
              <w:t>Họ và tên</w:t>
            </w:r>
          </w:p>
        </w:tc>
        <w:tc>
          <w:tcPr>
            <w:tcW w:w="2820" w:type="dxa"/>
            <w:vAlign w:val="center"/>
          </w:tcPr>
          <w:p w14:paraId="2B76083C" w14:textId="56BCE69B" w:rsidR="00F34292" w:rsidRPr="00D044E5" w:rsidRDefault="006D216B" w:rsidP="00017366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</w:rPr>
              <w:t>Trần Nguyễn Hoàng Sang</w:t>
            </w:r>
          </w:p>
        </w:tc>
        <w:tc>
          <w:tcPr>
            <w:tcW w:w="2728" w:type="dxa"/>
            <w:vAlign w:val="center"/>
          </w:tcPr>
          <w:p w14:paraId="6A26BF55" w14:textId="4F12C6D9" w:rsidR="00F34292" w:rsidRPr="00D044E5" w:rsidRDefault="006D216B" w:rsidP="00F3429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</w:rPr>
              <w:t>Phạm Hoàng Uyên</w:t>
            </w:r>
          </w:p>
        </w:tc>
        <w:tc>
          <w:tcPr>
            <w:tcW w:w="2729" w:type="dxa"/>
            <w:vAlign w:val="center"/>
          </w:tcPr>
          <w:p w14:paraId="6B872267" w14:textId="77777777" w:rsidR="00F34292" w:rsidRPr="00D044E5" w:rsidRDefault="00F34292" w:rsidP="00F3429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</w:rPr>
              <w:t>Hoàng Công Gia Khánh</w:t>
            </w:r>
          </w:p>
        </w:tc>
      </w:tr>
      <w:tr w:rsidR="00D044E5" w:rsidRPr="00D044E5" w14:paraId="4B235674" w14:textId="77777777" w:rsidTr="006D216B">
        <w:trPr>
          <w:trHeight w:val="505"/>
        </w:trPr>
        <w:tc>
          <w:tcPr>
            <w:tcW w:w="1263" w:type="dxa"/>
            <w:vAlign w:val="center"/>
          </w:tcPr>
          <w:p w14:paraId="38CE110C" w14:textId="77777777" w:rsidR="00F34292" w:rsidRPr="00D044E5" w:rsidRDefault="00F34292" w:rsidP="00F34292">
            <w:pPr>
              <w:spacing w:before="40" w:after="40"/>
              <w:rPr>
                <w:rFonts w:cs="Times New Roman"/>
                <w:b/>
                <w:color w:val="000000" w:themeColor="text1"/>
                <w:sz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</w:rPr>
              <w:t>Chữ ký</w:t>
            </w:r>
          </w:p>
        </w:tc>
        <w:tc>
          <w:tcPr>
            <w:tcW w:w="2820" w:type="dxa"/>
          </w:tcPr>
          <w:p w14:paraId="5470DA2A" w14:textId="77777777" w:rsidR="00F34292" w:rsidRPr="00D044E5" w:rsidRDefault="00F34292" w:rsidP="00F3429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728" w:type="dxa"/>
          </w:tcPr>
          <w:p w14:paraId="086E712D" w14:textId="77777777" w:rsidR="00F34292" w:rsidRPr="00D044E5" w:rsidRDefault="00F34292" w:rsidP="00F3429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729" w:type="dxa"/>
          </w:tcPr>
          <w:p w14:paraId="0FF87EC0" w14:textId="77777777" w:rsidR="00F34292" w:rsidRPr="00D044E5" w:rsidRDefault="00F34292" w:rsidP="00F3429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</w:tr>
      <w:tr w:rsidR="00D044E5" w:rsidRPr="00D044E5" w14:paraId="2EAD1AB3" w14:textId="77777777" w:rsidTr="006D216B">
        <w:trPr>
          <w:trHeight w:val="414"/>
        </w:trPr>
        <w:tc>
          <w:tcPr>
            <w:tcW w:w="1263" w:type="dxa"/>
            <w:vAlign w:val="center"/>
          </w:tcPr>
          <w:p w14:paraId="25B87DA7" w14:textId="77777777" w:rsidR="00F34292" w:rsidRPr="00D044E5" w:rsidRDefault="00F34292" w:rsidP="00F34292">
            <w:pPr>
              <w:spacing w:before="40" w:after="40"/>
              <w:rPr>
                <w:rFonts w:cs="Times New Roman"/>
                <w:b/>
                <w:color w:val="000000" w:themeColor="text1"/>
                <w:sz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</w:rPr>
              <w:t>Chức vụ</w:t>
            </w:r>
          </w:p>
        </w:tc>
        <w:tc>
          <w:tcPr>
            <w:tcW w:w="2820" w:type="dxa"/>
            <w:vAlign w:val="center"/>
          </w:tcPr>
          <w:p w14:paraId="31B93D85" w14:textId="77777777" w:rsidR="00F34292" w:rsidRPr="00D044E5" w:rsidRDefault="00F34292" w:rsidP="00B451FC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</w:rPr>
              <w:t>Chuyên viên</w:t>
            </w:r>
          </w:p>
        </w:tc>
        <w:tc>
          <w:tcPr>
            <w:tcW w:w="2728" w:type="dxa"/>
            <w:vAlign w:val="center"/>
          </w:tcPr>
          <w:p w14:paraId="2A79E698" w14:textId="12641F5C" w:rsidR="00F34292" w:rsidRPr="00D044E5" w:rsidRDefault="006D216B" w:rsidP="00B451FC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</w:rPr>
              <w:t>Trưởng Khoa</w:t>
            </w:r>
          </w:p>
        </w:tc>
        <w:tc>
          <w:tcPr>
            <w:tcW w:w="2729" w:type="dxa"/>
            <w:vAlign w:val="center"/>
          </w:tcPr>
          <w:p w14:paraId="21900F71" w14:textId="77777777" w:rsidR="00F34292" w:rsidRPr="00D044E5" w:rsidRDefault="00F34292" w:rsidP="00B451FC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</w:rPr>
              <w:t>Hiệu trưởng</w:t>
            </w:r>
          </w:p>
        </w:tc>
      </w:tr>
      <w:tr w:rsidR="00D044E5" w:rsidRPr="00D044E5" w14:paraId="1BBA0F88" w14:textId="77777777" w:rsidTr="006D216B">
        <w:trPr>
          <w:trHeight w:val="419"/>
        </w:trPr>
        <w:tc>
          <w:tcPr>
            <w:tcW w:w="1263" w:type="dxa"/>
            <w:vAlign w:val="center"/>
          </w:tcPr>
          <w:p w14:paraId="41E604CB" w14:textId="77777777" w:rsidR="00F34292" w:rsidRPr="00D044E5" w:rsidRDefault="00F34292" w:rsidP="00F34292">
            <w:pPr>
              <w:spacing w:before="40" w:after="40"/>
              <w:rPr>
                <w:rFonts w:cs="Times New Roman"/>
                <w:b/>
                <w:color w:val="000000" w:themeColor="text1"/>
                <w:sz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</w:rPr>
              <w:t>Ngày ký</w:t>
            </w:r>
          </w:p>
        </w:tc>
        <w:tc>
          <w:tcPr>
            <w:tcW w:w="2820" w:type="dxa"/>
          </w:tcPr>
          <w:p w14:paraId="3052A954" w14:textId="77777777" w:rsidR="00F34292" w:rsidRPr="00D044E5" w:rsidRDefault="00F34292" w:rsidP="00F3429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728" w:type="dxa"/>
          </w:tcPr>
          <w:p w14:paraId="6E36BD3A" w14:textId="77777777" w:rsidR="00F34292" w:rsidRPr="00D044E5" w:rsidRDefault="00F34292" w:rsidP="00F3429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  <w:tc>
          <w:tcPr>
            <w:tcW w:w="2729" w:type="dxa"/>
          </w:tcPr>
          <w:p w14:paraId="45063F60" w14:textId="77777777" w:rsidR="00F34292" w:rsidRPr="00D044E5" w:rsidRDefault="00F34292" w:rsidP="00F34292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</w:p>
        </w:tc>
      </w:tr>
    </w:tbl>
    <w:p w14:paraId="4BF29D16" w14:textId="77777777" w:rsidR="00223E1F" w:rsidRPr="00D044E5" w:rsidRDefault="00223E1F" w:rsidP="005E1E20">
      <w:pPr>
        <w:jc w:val="center"/>
        <w:rPr>
          <w:rFonts w:cs="Times New Roman"/>
          <w:b/>
          <w:color w:val="000000" w:themeColor="text1"/>
        </w:rPr>
      </w:pPr>
    </w:p>
    <w:p w14:paraId="3581362D" w14:textId="77777777" w:rsidR="00906F17" w:rsidRPr="00D044E5" w:rsidRDefault="00906F17" w:rsidP="00223E1F">
      <w:pPr>
        <w:spacing w:before="40" w:after="40"/>
        <w:jc w:val="center"/>
        <w:rPr>
          <w:rFonts w:cs="Times New Roman"/>
          <w:color w:val="000000" w:themeColor="text1"/>
          <w:sz w:val="24"/>
        </w:rPr>
        <w:sectPr w:rsidR="00906F17" w:rsidRPr="00D044E5" w:rsidSect="009B739F">
          <w:headerReference w:type="default" r:id="rId9"/>
          <w:pgSz w:w="11909" w:h="16834" w:code="9"/>
          <w:pgMar w:top="1138" w:right="1138" w:bottom="1138" w:left="1699" w:header="720" w:footer="720" w:gutter="0"/>
          <w:pgBorders w:display="firstPage">
            <w:top w:val="twistedLines2" w:sz="18" w:space="1" w:color="1F4E79" w:themeColor="accent1" w:themeShade="80"/>
            <w:left w:val="twistedLines2" w:sz="18" w:space="8" w:color="1F4E79" w:themeColor="accent1" w:themeShade="80"/>
            <w:bottom w:val="twistedLines2" w:sz="18" w:space="1" w:color="1F4E79" w:themeColor="accent1" w:themeShade="80"/>
            <w:right w:val="twistedLines2" w:sz="18" w:space="4" w:color="1F4E79" w:themeColor="accent1" w:themeShade="80"/>
          </w:pgBorders>
          <w:cols w:space="720"/>
          <w:docGrid w:linePitch="360"/>
        </w:sectPr>
      </w:pPr>
    </w:p>
    <w:tbl>
      <w:tblPr>
        <w:tblStyle w:val="TableGrid"/>
        <w:tblW w:w="9540" w:type="dxa"/>
        <w:tblInd w:w="-275" w:type="dxa"/>
        <w:tblLook w:val="04A0" w:firstRow="1" w:lastRow="0" w:firstColumn="1" w:lastColumn="0" w:noHBand="0" w:noVBand="1"/>
      </w:tblPr>
      <w:tblGrid>
        <w:gridCol w:w="1800"/>
        <w:gridCol w:w="5670"/>
        <w:gridCol w:w="2070"/>
      </w:tblGrid>
      <w:tr w:rsidR="00D044E5" w:rsidRPr="00D044E5" w14:paraId="0A183A30" w14:textId="77777777" w:rsidTr="00034057">
        <w:tc>
          <w:tcPr>
            <w:tcW w:w="1800" w:type="dxa"/>
            <w:vMerge w:val="restart"/>
            <w:shd w:val="clear" w:color="auto" w:fill="auto"/>
            <w:vAlign w:val="center"/>
          </w:tcPr>
          <w:p w14:paraId="39082661" w14:textId="77777777" w:rsidR="00223E1F" w:rsidRPr="00D044E5" w:rsidRDefault="00223E1F" w:rsidP="00223E1F">
            <w:pPr>
              <w:spacing w:before="40" w:after="40"/>
              <w:jc w:val="center"/>
              <w:rPr>
                <w:rFonts w:cs="Times New Roman"/>
                <w:color w:val="000000" w:themeColor="text1"/>
                <w:sz w:val="24"/>
              </w:rPr>
            </w:pPr>
            <w:r w:rsidRPr="00D044E5">
              <w:rPr>
                <w:rFonts w:cs="Times New Roman"/>
                <w:noProof/>
                <w:color w:val="000000" w:themeColor="text1"/>
                <w:sz w:val="24"/>
              </w:rPr>
              <w:lastRenderedPageBreak/>
              <w:drawing>
                <wp:inline distT="0" distB="0" distL="0" distR="0" wp14:anchorId="6550FB7E" wp14:editId="6ECCFDCB">
                  <wp:extent cx="855024" cy="817068"/>
                  <wp:effectExtent l="0" t="0" r="2540" b="2540"/>
                  <wp:docPr id="3" name="Picture 3" descr="F:\data\scan\UEL_Logo-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ata\scan\UEL_Logo-0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91" r="14514" b="23448"/>
                          <a:stretch/>
                        </pic:blipFill>
                        <pic:spPr bwMode="auto">
                          <a:xfrm>
                            <a:off x="0" y="0"/>
                            <a:ext cx="883019" cy="84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14:paraId="08B51C67" w14:textId="77777777" w:rsidR="00223E1F" w:rsidRPr="00D044E5" w:rsidRDefault="00223E1F" w:rsidP="00733885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</w:rPr>
              <w:t>QUY TRÌNH</w:t>
            </w:r>
          </w:p>
        </w:tc>
        <w:tc>
          <w:tcPr>
            <w:tcW w:w="2070" w:type="dxa"/>
            <w:vMerge w:val="restart"/>
            <w:shd w:val="clear" w:color="auto" w:fill="auto"/>
          </w:tcPr>
          <w:p w14:paraId="270F41A2" w14:textId="3D7254B2" w:rsidR="00223E1F" w:rsidRPr="00D044E5" w:rsidRDefault="00223E1F" w:rsidP="00733885">
            <w:pPr>
              <w:spacing w:before="40" w:after="40"/>
              <w:rPr>
                <w:rFonts w:cs="Times New Roman"/>
                <w:color w:val="000000" w:themeColor="text1"/>
                <w:sz w:val="10"/>
                <w:szCs w:val="14"/>
              </w:rPr>
            </w:pPr>
            <w:r w:rsidRPr="00D044E5">
              <w:rPr>
                <w:rFonts w:cs="Times New Roman"/>
                <w:color w:val="000000" w:themeColor="text1"/>
                <w:sz w:val="18"/>
              </w:rPr>
              <w:t xml:space="preserve">Mã QT: </w:t>
            </w:r>
            <w:r w:rsidR="00316C05" w:rsidRPr="00D044E5">
              <w:rPr>
                <w:rFonts w:cs="Times New Roman"/>
                <w:b/>
                <w:color w:val="000000" w:themeColor="text1"/>
                <w:sz w:val="18"/>
                <w:szCs w:val="14"/>
              </w:rPr>
              <w:t>QT519.01.0</w:t>
            </w:r>
            <w:r w:rsidR="00322345" w:rsidRPr="00D044E5">
              <w:rPr>
                <w:rFonts w:cs="Times New Roman"/>
                <w:b/>
                <w:color w:val="000000" w:themeColor="text1"/>
                <w:sz w:val="18"/>
                <w:szCs w:val="14"/>
              </w:rPr>
              <w:t>2</w:t>
            </w:r>
          </w:p>
          <w:p w14:paraId="0F55AFC2" w14:textId="77777777" w:rsidR="00223E1F" w:rsidRPr="00D044E5" w:rsidRDefault="00223E1F" w:rsidP="00733885">
            <w:pPr>
              <w:spacing w:before="40" w:after="40"/>
              <w:rPr>
                <w:rFonts w:cs="Times New Roman"/>
                <w:b/>
                <w:color w:val="000000" w:themeColor="text1"/>
                <w:sz w:val="18"/>
              </w:rPr>
            </w:pPr>
            <w:r w:rsidRPr="00D044E5">
              <w:rPr>
                <w:rFonts w:cs="Times New Roman"/>
                <w:color w:val="000000" w:themeColor="text1"/>
                <w:sz w:val="18"/>
              </w:rPr>
              <w:t>Lần ban hành:</w:t>
            </w:r>
            <w:r w:rsidR="00034057" w:rsidRPr="00D044E5">
              <w:rPr>
                <w:rFonts w:cs="Times New Roman"/>
                <w:color w:val="000000" w:themeColor="text1"/>
                <w:sz w:val="18"/>
              </w:rPr>
              <w:t xml:space="preserve"> </w:t>
            </w:r>
            <w:r w:rsidR="00906F17" w:rsidRPr="00D044E5">
              <w:rPr>
                <w:rFonts w:cs="Times New Roman"/>
                <w:b/>
                <w:color w:val="000000" w:themeColor="text1"/>
                <w:sz w:val="18"/>
              </w:rPr>
              <w:t>01</w:t>
            </w:r>
          </w:p>
          <w:p w14:paraId="65445906" w14:textId="03C7617B" w:rsidR="00223E1F" w:rsidRPr="00D044E5" w:rsidRDefault="00223E1F" w:rsidP="006A0C4A">
            <w:pPr>
              <w:spacing w:before="40" w:after="40"/>
              <w:rPr>
                <w:rFonts w:cs="Times New Roman"/>
                <w:color w:val="000000" w:themeColor="text1"/>
                <w:sz w:val="24"/>
              </w:rPr>
            </w:pPr>
            <w:r w:rsidRPr="00D044E5">
              <w:rPr>
                <w:rFonts w:cs="Times New Roman"/>
                <w:color w:val="000000" w:themeColor="text1"/>
                <w:sz w:val="18"/>
              </w:rPr>
              <w:t xml:space="preserve">Ngày hiệu lực: </w:t>
            </w:r>
            <w:r w:rsidR="006A0C4A">
              <w:rPr>
                <w:rFonts w:cs="Times New Roman"/>
                <w:b/>
                <w:color w:val="000000" w:themeColor="text1"/>
                <w:sz w:val="18"/>
              </w:rPr>
              <w:t>05/09/2024</w:t>
            </w:r>
          </w:p>
        </w:tc>
      </w:tr>
      <w:tr w:rsidR="00D044E5" w:rsidRPr="00D044E5" w14:paraId="0133C1CE" w14:textId="77777777" w:rsidTr="00034057">
        <w:trPr>
          <w:trHeight w:val="1012"/>
        </w:trPr>
        <w:tc>
          <w:tcPr>
            <w:tcW w:w="1800" w:type="dxa"/>
            <w:vMerge/>
            <w:shd w:val="clear" w:color="auto" w:fill="auto"/>
          </w:tcPr>
          <w:p w14:paraId="5E7CF257" w14:textId="77777777" w:rsidR="00223E1F" w:rsidRPr="00D044E5" w:rsidRDefault="00223E1F" w:rsidP="00733885">
            <w:pPr>
              <w:spacing w:before="40" w:after="40"/>
              <w:rPr>
                <w:rFonts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C184DCE" w14:textId="77777777" w:rsidR="006D216B" w:rsidRPr="00D044E5" w:rsidRDefault="006D216B" w:rsidP="006D216B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sz w:val="46"/>
                <w:szCs w:val="48"/>
              </w:rPr>
            </w:pPr>
            <w:r w:rsidRPr="00D044E5">
              <w:rPr>
                <w:rFonts w:cs="Times New Roman"/>
                <w:b/>
                <w:color w:val="000000" w:themeColor="text1"/>
                <w:sz w:val="46"/>
                <w:szCs w:val="48"/>
              </w:rPr>
              <w:t>QUY TRÌNH</w:t>
            </w:r>
          </w:p>
          <w:p w14:paraId="5B6DA5E9" w14:textId="77777777" w:rsidR="006D216B" w:rsidRPr="00D044E5" w:rsidRDefault="006D216B" w:rsidP="006D216B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sz w:val="36"/>
                <w:szCs w:val="40"/>
              </w:rPr>
            </w:pPr>
            <w:r w:rsidRPr="00D044E5">
              <w:rPr>
                <w:rFonts w:cs="Times New Roman"/>
                <w:b/>
                <w:color w:val="000000" w:themeColor="text1"/>
                <w:sz w:val="36"/>
                <w:szCs w:val="40"/>
              </w:rPr>
              <w:t>THỰC TẬP CỦA SINH VIÊN</w:t>
            </w:r>
          </w:p>
          <w:p w14:paraId="7A69E891" w14:textId="6B05D5DF" w:rsidR="00223E1F" w:rsidRPr="00D044E5" w:rsidRDefault="006D216B" w:rsidP="006D216B">
            <w:pPr>
              <w:spacing w:before="60" w:after="60"/>
              <w:jc w:val="center"/>
              <w:rPr>
                <w:rFonts w:cs="Times New Roman"/>
                <w:b/>
                <w:color w:val="000000" w:themeColor="text1"/>
                <w:sz w:val="36"/>
                <w:szCs w:val="40"/>
              </w:rPr>
            </w:pPr>
            <w:r w:rsidRPr="00D044E5">
              <w:rPr>
                <w:rFonts w:cs="Times New Roman"/>
                <w:b/>
                <w:color w:val="000000" w:themeColor="text1"/>
                <w:sz w:val="36"/>
                <w:szCs w:val="40"/>
              </w:rPr>
              <w:t>ĐẠI HỌC CHÍNH QUY</w:t>
            </w:r>
          </w:p>
        </w:tc>
        <w:tc>
          <w:tcPr>
            <w:tcW w:w="2070" w:type="dxa"/>
            <w:vMerge/>
            <w:shd w:val="clear" w:color="auto" w:fill="auto"/>
          </w:tcPr>
          <w:p w14:paraId="4C0BF145" w14:textId="77777777" w:rsidR="00223E1F" w:rsidRPr="00D044E5" w:rsidRDefault="00223E1F" w:rsidP="00733885">
            <w:pPr>
              <w:spacing w:before="40" w:after="40"/>
              <w:jc w:val="center"/>
              <w:rPr>
                <w:rFonts w:cs="Times New Roman"/>
                <w:b/>
                <w:color w:val="000000" w:themeColor="text1"/>
                <w:sz w:val="24"/>
              </w:rPr>
            </w:pPr>
          </w:p>
        </w:tc>
      </w:tr>
    </w:tbl>
    <w:p w14:paraId="399EB83B" w14:textId="77777777" w:rsidR="00034057" w:rsidRPr="00D044E5" w:rsidRDefault="00034057" w:rsidP="00034057">
      <w:pPr>
        <w:spacing w:before="40" w:after="40"/>
        <w:jc w:val="center"/>
        <w:rPr>
          <w:rFonts w:cs="Times New Roman"/>
          <w:b/>
          <w:color w:val="000000" w:themeColor="text1"/>
          <w:sz w:val="8"/>
        </w:rPr>
      </w:pPr>
    </w:p>
    <w:p w14:paraId="190E7259" w14:textId="77777777" w:rsidR="00223E1F" w:rsidRPr="00D044E5" w:rsidRDefault="00223E1F" w:rsidP="00034057">
      <w:pPr>
        <w:spacing w:before="40" w:after="40"/>
        <w:jc w:val="center"/>
        <w:rPr>
          <w:rFonts w:cs="Times New Roman"/>
          <w:b/>
          <w:color w:val="000000" w:themeColor="text1"/>
        </w:rPr>
      </w:pPr>
      <w:r w:rsidRPr="00D044E5">
        <w:rPr>
          <w:rFonts w:cs="Times New Roman"/>
          <w:b/>
          <w:color w:val="000000" w:themeColor="text1"/>
        </w:rPr>
        <w:t>BẢNG THEO DÕI TÌNH TRẠNG SỬA ĐỔI</w:t>
      </w:r>
    </w:p>
    <w:p w14:paraId="5A458723" w14:textId="77777777" w:rsidR="00223E1F" w:rsidRPr="00D044E5" w:rsidRDefault="00223E1F" w:rsidP="00223E1F">
      <w:pPr>
        <w:spacing w:before="40" w:after="40" w:line="240" w:lineRule="auto"/>
        <w:jc w:val="center"/>
        <w:rPr>
          <w:rFonts w:cs="Times New Roman"/>
          <w:b/>
          <w:color w:val="000000" w:themeColor="text1"/>
          <w:sz w:val="6"/>
        </w:rPr>
      </w:pP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542"/>
        <w:gridCol w:w="2478"/>
        <w:gridCol w:w="3552"/>
        <w:gridCol w:w="1106"/>
      </w:tblGrid>
      <w:tr w:rsidR="00D044E5" w:rsidRPr="00D044E5" w14:paraId="14282F50" w14:textId="77777777" w:rsidTr="00223E1F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85E3C81" w14:textId="77777777" w:rsidR="00223E1F" w:rsidRPr="00D044E5" w:rsidRDefault="00223E1F" w:rsidP="00223E1F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12440532" w14:textId="77777777" w:rsidR="00223E1F" w:rsidRPr="00D044E5" w:rsidRDefault="00223E1F" w:rsidP="00223E1F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  <w:szCs w:val="24"/>
              </w:rPr>
              <w:t>Ngày tháng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6880AF5" w14:textId="77777777" w:rsidR="00223E1F" w:rsidRPr="00D044E5" w:rsidRDefault="00223E1F" w:rsidP="00223E1F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  <w:szCs w:val="24"/>
              </w:rPr>
              <w:t>Trang/Phần liên quan việc sửa đổi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C1930E5" w14:textId="77777777" w:rsidR="00223E1F" w:rsidRPr="00D044E5" w:rsidRDefault="00223E1F" w:rsidP="00223E1F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  <w:szCs w:val="24"/>
              </w:rPr>
              <w:t>Mô tả nội dung thay đổi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2D759D81" w14:textId="77777777" w:rsidR="00223E1F" w:rsidRPr="00D044E5" w:rsidRDefault="00223E1F" w:rsidP="00223E1F">
            <w:pPr>
              <w:spacing w:before="40" w:after="4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D044E5" w:rsidRPr="00D044E5" w14:paraId="5872A786" w14:textId="77777777" w:rsidTr="00223E1F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D48C" w14:textId="77777777" w:rsidR="00223E1F" w:rsidRPr="00D044E5" w:rsidRDefault="00223E1F" w:rsidP="00223E1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D973" w14:textId="77777777" w:rsidR="00223E1F" w:rsidRPr="00D044E5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DB69" w14:textId="77777777" w:rsidR="00223E1F" w:rsidRPr="00D044E5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FB54" w14:textId="77777777" w:rsidR="00223E1F" w:rsidRPr="00D044E5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711F" w14:textId="77777777" w:rsidR="00223E1F" w:rsidRPr="00D044E5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044E5" w:rsidRPr="00D044E5" w14:paraId="226AD239" w14:textId="77777777" w:rsidTr="00223E1F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A3DC" w14:textId="77777777" w:rsidR="00223E1F" w:rsidRPr="00D044E5" w:rsidRDefault="00223E1F" w:rsidP="00223E1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0325" w14:textId="77777777" w:rsidR="00223E1F" w:rsidRPr="00D044E5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5C36" w14:textId="77777777" w:rsidR="00223E1F" w:rsidRPr="00D044E5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5F2D" w14:textId="77777777" w:rsidR="00223E1F" w:rsidRPr="00D044E5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4034" w14:textId="77777777" w:rsidR="00223E1F" w:rsidRPr="00D044E5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044E5" w:rsidRPr="00D044E5" w14:paraId="00D588C4" w14:textId="77777777" w:rsidTr="00223E1F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AB8C" w14:textId="77777777" w:rsidR="00223E1F" w:rsidRPr="00D044E5" w:rsidRDefault="00223E1F" w:rsidP="00223E1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07B5" w14:textId="77777777" w:rsidR="00223E1F" w:rsidRPr="00D044E5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6952" w14:textId="77777777" w:rsidR="00223E1F" w:rsidRPr="00D044E5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3BF7" w14:textId="77777777" w:rsidR="00223E1F" w:rsidRPr="00D044E5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5005" w14:textId="77777777" w:rsidR="00223E1F" w:rsidRPr="00D044E5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044E5" w:rsidRPr="00D044E5" w14:paraId="2DE74BCF" w14:textId="77777777" w:rsidTr="00223E1F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7C7B" w14:textId="77777777" w:rsidR="00223E1F" w:rsidRPr="00D044E5" w:rsidRDefault="00223E1F" w:rsidP="00223E1F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33C7" w14:textId="77777777" w:rsidR="00223E1F" w:rsidRPr="00D044E5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4E5E" w14:textId="77777777" w:rsidR="00223E1F" w:rsidRPr="00D044E5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5221" w14:textId="77777777" w:rsidR="00223E1F" w:rsidRPr="00D044E5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77A1" w14:textId="77777777" w:rsidR="00223E1F" w:rsidRPr="00D044E5" w:rsidRDefault="00223E1F" w:rsidP="00223E1F">
            <w:pPr>
              <w:spacing w:before="120" w:after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D540278" w14:textId="77777777" w:rsidR="00223E1F" w:rsidRPr="00D044E5" w:rsidRDefault="00223E1F" w:rsidP="00223E1F">
      <w:pPr>
        <w:jc w:val="center"/>
        <w:rPr>
          <w:rFonts w:cs="Times New Roman"/>
          <w:b/>
          <w:color w:val="000000" w:themeColor="text1"/>
          <w:sz w:val="2"/>
        </w:rPr>
      </w:pPr>
    </w:p>
    <w:p w14:paraId="3AEF66E6" w14:textId="77777777" w:rsidR="00223E1F" w:rsidRPr="00D044E5" w:rsidRDefault="00223E1F" w:rsidP="00223E1F">
      <w:pPr>
        <w:spacing w:before="40" w:after="40" w:line="240" w:lineRule="auto"/>
        <w:jc w:val="center"/>
        <w:rPr>
          <w:rFonts w:cs="Times New Roman"/>
          <w:b/>
          <w:color w:val="000000" w:themeColor="text1"/>
        </w:rPr>
      </w:pPr>
      <w:r w:rsidRPr="00D044E5">
        <w:rPr>
          <w:rFonts w:cs="Times New Roman"/>
          <w:b/>
          <w:color w:val="000000" w:themeColor="text1"/>
        </w:rPr>
        <w:t>BẢNG THEO DÕI PHÂN PHỐI TÀI LIỆU</w:t>
      </w:r>
    </w:p>
    <w:tbl>
      <w:tblPr>
        <w:tblW w:w="9275" w:type="dxa"/>
        <w:jc w:val="center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2978"/>
        <w:gridCol w:w="982"/>
        <w:gridCol w:w="730"/>
        <w:gridCol w:w="2870"/>
        <w:gridCol w:w="1090"/>
      </w:tblGrid>
      <w:tr w:rsidR="00D044E5" w:rsidRPr="00D044E5" w14:paraId="1B30224E" w14:textId="77777777" w:rsidTr="000256B9">
        <w:trPr>
          <w:jc w:val="center"/>
        </w:trPr>
        <w:tc>
          <w:tcPr>
            <w:tcW w:w="625" w:type="dxa"/>
            <w:shd w:val="clear" w:color="auto" w:fill="1F4E79" w:themeFill="accent1" w:themeFillShade="80"/>
            <w:vAlign w:val="center"/>
          </w:tcPr>
          <w:p w14:paraId="4F897338" w14:textId="77777777" w:rsidR="00CA3AE1" w:rsidRPr="00D044E5" w:rsidRDefault="00CA3AE1" w:rsidP="000256B9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3960" w:type="dxa"/>
            <w:gridSpan w:val="2"/>
            <w:shd w:val="clear" w:color="auto" w:fill="1F4E79" w:themeFill="accent1" w:themeFillShade="80"/>
            <w:vAlign w:val="center"/>
          </w:tcPr>
          <w:p w14:paraId="67160EC6" w14:textId="77777777" w:rsidR="00CA3AE1" w:rsidRPr="00D044E5" w:rsidRDefault="00CA3AE1" w:rsidP="000256B9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  <w:szCs w:val="24"/>
              </w:rPr>
              <w:t>Đơn vị</w:t>
            </w:r>
          </w:p>
        </w:tc>
        <w:tc>
          <w:tcPr>
            <w:tcW w:w="730" w:type="dxa"/>
            <w:shd w:val="clear" w:color="auto" w:fill="1F4E79" w:themeFill="accent1" w:themeFillShade="80"/>
            <w:vAlign w:val="center"/>
          </w:tcPr>
          <w:p w14:paraId="54419D31" w14:textId="77777777" w:rsidR="00CA3AE1" w:rsidRPr="00D044E5" w:rsidRDefault="00CA3AE1" w:rsidP="000256B9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2870" w:type="dxa"/>
            <w:shd w:val="clear" w:color="auto" w:fill="1F4E79" w:themeFill="accent1" w:themeFillShade="80"/>
          </w:tcPr>
          <w:p w14:paraId="743843C7" w14:textId="77777777" w:rsidR="00CA3AE1" w:rsidRPr="00D044E5" w:rsidRDefault="00CA3AE1" w:rsidP="000256B9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  <w:szCs w:val="24"/>
              </w:rPr>
              <w:t>Đơn vị</w:t>
            </w:r>
          </w:p>
        </w:tc>
        <w:tc>
          <w:tcPr>
            <w:tcW w:w="1090" w:type="dxa"/>
            <w:shd w:val="clear" w:color="auto" w:fill="1F4E79" w:themeFill="accent1" w:themeFillShade="80"/>
            <w:vAlign w:val="center"/>
          </w:tcPr>
          <w:p w14:paraId="2D8D2779" w14:textId="77777777" w:rsidR="00CA3AE1" w:rsidRPr="00D044E5" w:rsidRDefault="00CA3AE1" w:rsidP="000256B9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044E5" w:rsidRPr="00D044E5" w14:paraId="50FACD9B" w14:textId="77777777" w:rsidTr="000256B9">
        <w:trPr>
          <w:jc w:val="center"/>
        </w:trPr>
        <w:tc>
          <w:tcPr>
            <w:tcW w:w="9275" w:type="dxa"/>
            <w:gridSpan w:val="6"/>
            <w:tcBorders>
              <w:bottom w:val="single" w:sz="4" w:space="0" w:color="1F4E79" w:themeColor="accent1" w:themeShade="80"/>
            </w:tcBorders>
            <w:vAlign w:val="center"/>
          </w:tcPr>
          <w:p w14:paraId="20A0B98B" w14:textId="77777777" w:rsidR="00CA3AE1" w:rsidRPr="00D044E5" w:rsidRDefault="00CA3AE1" w:rsidP="000256B9">
            <w:pPr>
              <w:spacing w:before="30" w:after="30" w:line="240" w:lineRule="auto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bCs/>
                <w:color w:val="000000" w:themeColor="text1"/>
                <w:sz w:val="24"/>
                <w:szCs w:val="24"/>
              </w:rPr>
              <w:t>ĐẢNG ỦY – HỘI ĐỒNG TRƯỜNG – BAN GIÁM HIỆU</w:t>
            </w:r>
          </w:p>
        </w:tc>
      </w:tr>
      <w:tr w:rsidR="00D044E5" w:rsidRPr="00D044E5" w14:paraId="53EA79D6" w14:textId="77777777" w:rsidTr="000256B9">
        <w:trPr>
          <w:jc w:val="center"/>
        </w:trPr>
        <w:tc>
          <w:tcPr>
            <w:tcW w:w="625" w:type="dxa"/>
            <w:tcBorders>
              <w:bottom w:val="dotted" w:sz="4" w:space="0" w:color="1F4E79" w:themeColor="accent1" w:themeShade="80"/>
            </w:tcBorders>
            <w:vAlign w:val="center"/>
          </w:tcPr>
          <w:p w14:paraId="40AE916B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bottom w:val="dotted" w:sz="4" w:space="0" w:color="1F4E79" w:themeColor="accent1" w:themeShade="80"/>
            </w:tcBorders>
            <w:vAlign w:val="center"/>
          </w:tcPr>
          <w:p w14:paraId="040D951C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Đảng ủy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77678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181E017B" w14:textId="4BE69330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bottom w:val="dotted" w:sz="4" w:space="0" w:color="1F4E79" w:themeColor="accent1" w:themeShade="80"/>
            </w:tcBorders>
            <w:vAlign w:val="center"/>
          </w:tcPr>
          <w:p w14:paraId="522B88E6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dotted" w:sz="4" w:space="0" w:color="1F4E79" w:themeColor="accent1" w:themeShade="80"/>
            </w:tcBorders>
          </w:tcPr>
          <w:p w14:paraId="6B2FC8C0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Hội đồng Trường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170552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23356EDB" w14:textId="52F322AF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44E5" w:rsidRPr="00D044E5" w14:paraId="5CA93D5F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</w:tcBorders>
            <w:vAlign w:val="center"/>
          </w:tcPr>
          <w:p w14:paraId="6550DC02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</w:tcBorders>
            <w:vAlign w:val="center"/>
          </w:tcPr>
          <w:p w14:paraId="6A152DB0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Hiệu trưởng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114318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</w:tcBorders>
                <w:vAlign w:val="center"/>
              </w:tcPr>
              <w:p w14:paraId="4986A788" w14:textId="6C3B4C52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</w:tcBorders>
            <w:vAlign w:val="center"/>
          </w:tcPr>
          <w:p w14:paraId="4DD5EA24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</w:tcBorders>
          </w:tcPr>
          <w:p w14:paraId="228449D6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Phó Hiệu trưởng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494764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</w:tcBorders>
                <w:vAlign w:val="center"/>
              </w:tcPr>
              <w:p w14:paraId="481159A7" w14:textId="4598DC3D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44E5" w:rsidRPr="00D044E5" w14:paraId="340FF877" w14:textId="77777777" w:rsidTr="000256B9">
        <w:trPr>
          <w:trHeight w:val="265"/>
          <w:jc w:val="center"/>
        </w:trPr>
        <w:tc>
          <w:tcPr>
            <w:tcW w:w="9275" w:type="dxa"/>
            <w:gridSpan w:val="6"/>
            <w:tcBorders>
              <w:bottom w:val="single" w:sz="4" w:space="0" w:color="1F4E79" w:themeColor="accent1" w:themeShade="80"/>
            </w:tcBorders>
            <w:vAlign w:val="center"/>
          </w:tcPr>
          <w:p w14:paraId="63A46051" w14:textId="77777777" w:rsidR="00CA3AE1" w:rsidRPr="00D044E5" w:rsidRDefault="00CA3AE1" w:rsidP="000256B9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ĐƠN VỊ QUẢN LÝ</w:t>
            </w:r>
          </w:p>
        </w:tc>
      </w:tr>
      <w:tr w:rsidR="00D044E5" w:rsidRPr="00D044E5" w14:paraId="564C56DA" w14:textId="77777777" w:rsidTr="000256B9">
        <w:trPr>
          <w:jc w:val="center"/>
        </w:trPr>
        <w:tc>
          <w:tcPr>
            <w:tcW w:w="625" w:type="dxa"/>
            <w:tcBorders>
              <w:bottom w:val="dotted" w:sz="4" w:space="0" w:color="1F4E79" w:themeColor="accent1" w:themeShade="80"/>
            </w:tcBorders>
            <w:vAlign w:val="center"/>
          </w:tcPr>
          <w:p w14:paraId="63BBBC6E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bottom w:val="dotted" w:sz="4" w:space="0" w:color="1F4E79" w:themeColor="accent1" w:themeShade="80"/>
            </w:tcBorders>
            <w:vAlign w:val="center"/>
          </w:tcPr>
          <w:p w14:paraId="3438A194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Phòng Hành chính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20524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7B9B6787" w14:textId="2A674D13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bottom w:val="dotted" w:sz="4" w:space="0" w:color="1F4E79" w:themeColor="accent1" w:themeShade="80"/>
            </w:tcBorders>
            <w:vAlign w:val="center"/>
          </w:tcPr>
          <w:p w14:paraId="13DFB229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dotted" w:sz="4" w:space="0" w:color="1F4E79" w:themeColor="accent1" w:themeShade="80"/>
            </w:tcBorders>
          </w:tcPr>
          <w:p w14:paraId="07C29C26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Phòng Nhân sự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808474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4FED1BB2" w14:textId="58B3393B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44E5" w:rsidRPr="00D044E5" w14:paraId="2D30289B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49ACC535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04165E32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Phòng Bảo đảm chất lượng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171739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692852C4" w14:textId="41CDFCC7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4AFC28A8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46B08DBF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Phòng Đào tạo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82088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7E3AB49F" w14:textId="2A8954E2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44E5" w:rsidRPr="00D044E5" w14:paraId="554604E4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2B928B11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2FEDCCF7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Phòng SĐH&amp;KHCN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12154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50DCE5A3" w14:textId="134B4639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45628A1D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70594396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Phòng TS&amp;CTSV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518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2B82D584" w14:textId="5CC339E6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44E5" w:rsidRPr="00D044E5" w14:paraId="1862CE47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7A3673CB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16053234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Phòng Hợp tác phát triển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107805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6063A751" w14:textId="0B293FDD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6A16B1A1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03A95A37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Phòng Tài chính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87000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12F6929A" w14:textId="7E8CA3E9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44E5" w:rsidRPr="00D044E5" w14:paraId="0A195080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21903357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340E5744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Phòng Truyền thông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64011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25368A32" w14:textId="7F22155D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3860665F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65442BEB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Phòng Quản trị Tài sản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145847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0355B54F" w14:textId="67AC8136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44E5" w:rsidRPr="00D044E5" w14:paraId="1C5B80D8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</w:tcBorders>
            <w:vAlign w:val="center"/>
          </w:tcPr>
          <w:p w14:paraId="0831E5D7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</w:tcBorders>
            <w:vAlign w:val="center"/>
          </w:tcPr>
          <w:p w14:paraId="7D4B2A71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Phòng Công nghệ thông tin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89003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</w:tcBorders>
                <w:vAlign w:val="center"/>
              </w:tcPr>
              <w:p w14:paraId="47A819E0" w14:textId="17E480AA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</w:tcBorders>
            <w:vAlign w:val="center"/>
          </w:tcPr>
          <w:p w14:paraId="16F584B6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</w:tcBorders>
          </w:tcPr>
          <w:p w14:paraId="63F107E4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Phòng Thanh tra pháp chế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68691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</w:tcBorders>
                <w:vAlign w:val="center"/>
              </w:tcPr>
              <w:p w14:paraId="30C8A480" w14:textId="13753365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44E5" w:rsidRPr="00D044E5" w14:paraId="7D25BA4E" w14:textId="77777777" w:rsidTr="000256B9">
        <w:trPr>
          <w:jc w:val="center"/>
        </w:trPr>
        <w:tc>
          <w:tcPr>
            <w:tcW w:w="9275" w:type="dxa"/>
            <w:gridSpan w:val="6"/>
            <w:tcBorders>
              <w:bottom w:val="single" w:sz="4" w:space="0" w:color="1F4E79" w:themeColor="accent1" w:themeShade="80"/>
            </w:tcBorders>
            <w:vAlign w:val="center"/>
          </w:tcPr>
          <w:p w14:paraId="7D6A96BD" w14:textId="77777777" w:rsidR="00CA3AE1" w:rsidRPr="00D044E5" w:rsidRDefault="00CA3AE1" w:rsidP="000256B9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ĐƠN VỊ ĐÀO TẠO &amp; ĐƠN VỊ KHOA HỌC CÔNG NGHỆ</w:t>
            </w:r>
          </w:p>
        </w:tc>
      </w:tr>
      <w:tr w:rsidR="00D044E5" w:rsidRPr="00D044E5" w14:paraId="02381D0B" w14:textId="77777777" w:rsidTr="000256B9">
        <w:trPr>
          <w:jc w:val="center"/>
        </w:trPr>
        <w:tc>
          <w:tcPr>
            <w:tcW w:w="625" w:type="dxa"/>
            <w:tcBorders>
              <w:bottom w:val="dotted" w:sz="4" w:space="0" w:color="1F4E79" w:themeColor="accent1" w:themeShade="80"/>
            </w:tcBorders>
            <w:vAlign w:val="center"/>
          </w:tcPr>
          <w:p w14:paraId="2B694709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bottom w:val="dotted" w:sz="4" w:space="0" w:color="1F4E79" w:themeColor="accent1" w:themeShade="80"/>
            </w:tcBorders>
            <w:vAlign w:val="center"/>
          </w:tcPr>
          <w:p w14:paraId="00D6F220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Khoa Kinh tế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124646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51135E89" w14:textId="1EE10AB2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bottom w:val="dotted" w:sz="4" w:space="0" w:color="1F4E79" w:themeColor="accent1" w:themeShade="80"/>
            </w:tcBorders>
            <w:vAlign w:val="center"/>
          </w:tcPr>
          <w:p w14:paraId="6F1E8E5A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dotted" w:sz="4" w:space="0" w:color="1F4E79" w:themeColor="accent1" w:themeShade="80"/>
            </w:tcBorders>
          </w:tcPr>
          <w:p w14:paraId="0247FD2C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Khoa Kinh tế đối ngoại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112961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1EC838CF" w14:textId="516D9605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44E5" w:rsidRPr="00D044E5" w14:paraId="4F0E189C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3DBEF02F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611115F6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Khoa Tài chính - Ngân hàng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197956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67847BDF" w14:textId="2D5926B8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6090FD5D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3554D372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Khoa Kế toán - Kiểm toán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148157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12407D28" w14:textId="356FCFE0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44E5" w:rsidRPr="00D044E5" w14:paraId="28193C67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6AD2F189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3988FEF2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Khoa Hệ thống thông tin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119026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57A94C39" w14:textId="3F5B3834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14DE1D65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281A7ABE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Khoa Quản trị kinh doanh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197705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1AE396B4" w14:textId="4F738108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44E5" w:rsidRPr="00D044E5" w14:paraId="08301AFF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6B2EFA0E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043BE599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Khoa Luật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53111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08E3D176" w14:textId="5FCF50ED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26E75C28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14C73E87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Khoa Luật kinh tế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205557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3AB68C46" w14:textId="6E82B8D4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44E5" w:rsidRPr="00D044E5" w14:paraId="03A63BE0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388859A4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61E3BA79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Khoa Toán kinh tế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15645613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7875A240" w14:textId="56B22EE0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53DE5979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141B6A46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Viện Quốc tế UEL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98312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7AC8C7CF" w14:textId="2C67D23B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44E5" w:rsidRPr="00D044E5" w14:paraId="537E8A48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1B53B49A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75444292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Viện Đào tạo Ngoại ngữ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147194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56BAD7F2" w14:textId="4ECF56C3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58FB30F6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3792233C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Viện IBT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20899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7C5E94C7" w14:textId="5C311993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44E5" w:rsidRPr="00D044E5" w14:paraId="0F4B7C3B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</w:tcBorders>
            <w:vAlign w:val="center"/>
          </w:tcPr>
          <w:p w14:paraId="388BCCE4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</w:tcBorders>
            <w:vAlign w:val="center"/>
          </w:tcPr>
          <w:p w14:paraId="66400D69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Viện Pháp luật QT&amp;SS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45322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</w:tcBorders>
                <w:vAlign w:val="center"/>
              </w:tcPr>
              <w:p w14:paraId="424F5308" w14:textId="56470AAA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</w:tcBorders>
            <w:vAlign w:val="center"/>
          </w:tcPr>
          <w:p w14:paraId="7831243B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</w:tcBorders>
          </w:tcPr>
          <w:p w14:paraId="1047F2D5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Viện NCPT Chính sách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91170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</w:tcBorders>
                <w:vAlign w:val="center"/>
              </w:tcPr>
              <w:p w14:paraId="333B918C" w14:textId="6E79CB10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44E5" w:rsidRPr="00D044E5" w14:paraId="68575765" w14:textId="77777777" w:rsidTr="000256B9">
        <w:trPr>
          <w:jc w:val="center"/>
        </w:trPr>
        <w:tc>
          <w:tcPr>
            <w:tcW w:w="9275" w:type="dxa"/>
            <w:gridSpan w:val="6"/>
            <w:tcBorders>
              <w:bottom w:val="single" w:sz="4" w:space="0" w:color="1F4E79" w:themeColor="accent1" w:themeShade="80"/>
            </w:tcBorders>
            <w:vAlign w:val="center"/>
          </w:tcPr>
          <w:p w14:paraId="5DE9AB23" w14:textId="77777777" w:rsidR="00CA3AE1" w:rsidRPr="00D044E5" w:rsidRDefault="00CA3AE1" w:rsidP="000256B9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 xml:space="preserve">ĐƠN VỊ PHỤC VỤ ĐT&amp;KHCN – ĐƠN VỊ DỊCH VỤ </w:t>
            </w:r>
          </w:p>
        </w:tc>
      </w:tr>
      <w:tr w:rsidR="00D044E5" w:rsidRPr="00D044E5" w14:paraId="7419EB13" w14:textId="77777777" w:rsidTr="000256B9">
        <w:trPr>
          <w:jc w:val="center"/>
        </w:trPr>
        <w:tc>
          <w:tcPr>
            <w:tcW w:w="625" w:type="dxa"/>
            <w:tcBorders>
              <w:bottom w:val="dotted" w:sz="4" w:space="0" w:color="1F4E79" w:themeColor="accent1" w:themeShade="80"/>
            </w:tcBorders>
            <w:vAlign w:val="center"/>
          </w:tcPr>
          <w:p w14:paraId="79C0BD4B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bottom w:val="dotted" w:sz="4" w:space="0" w:color="1F4E79" w:themeColor="accent1" w:themeShade="80"/>
            </w:tcBorders>
            <w:vAlign w:val="center"/>
          </w:tcPr>
          <w:p w14:paraId="722ACCE5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Thư viện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184636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6F0367B2" w14:textId="737FEB2F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bottom w:val="dotted" w:sz="4" w:space="0" w:color="1F4E79" w:themeColor="accent1" w:themeShade="80"/>
            </w:tcBorders>
            <w:vAlign w:val="center"/>
          </w:tcPr>
          <w:p w14:paraId="70AE1744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dotted" w:sz="4" w:space="0" w:color="1F4E79" w:themeColor="accent1" w:themeShade="80"/>
            </w:tcBorders>
          </w:tcPr>
          <w:p w14:paraId="61BF726E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Trung tâm ĐMST&amp;KN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47499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0895C101" w14:textId="5CFED96C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044E5" w:rsidRPr="00D044E5" w14:paraId="7D86FC05" w14:textId="77777777" w:rsidTr="000256B9">
        <w:trPr>
          <w:jc w:val="center"/>
        </w:trPr>
        <w:tc>
          <w:tcPr>
            <w:tcW w:w="625" w:type="dxa"/>
            <w:tcBorders>
              <w:top w:val="dotted" w:sz="4" w:space="0" w:color="1F4E79" w:themeColor="accent1" w:themeShade="80"/>
            </w:tcBorders>
            <w:vAlign w:val="center"/>
          </w:tcPr>
          <w:p w14:paraId="215C1C15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dotted" w:sz="4" w:space="0" w:color="1F4E79" w:themeColor="accent1" w:themeShade="80"/>
            </w:tcBorders>
            <w:vAlign w:val="center"/>
          </w:tcPr>
          <w:p w14:paraId="65AE25EC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Công ty TNHH MTVUEL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187772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2" w:type="dxa"/>
                <w:tcBorders>
                  <w:top w:val="dotted" w:sz="4" w:space="0" w:color="1F4E79" w:themeColor="accent1" w:themeShade="80"/>
                </w:tcBorders>
                <w:vAlign w:val="center"/>
              </w:tcPr>
              <w:p w14:paraId="64F1B5D5" w14:textId="13DADA9F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top w:val="dotted" w:sz="4" w:space="0" w:color="1F4E79" w:themeColor="accent1" w:themeShade="80"/>
            </w:tcBorders>
            <w:vAlign w:val="center"/>
          </w:tcPr>
          <w:p w14:paraId="27D9AA2F" w14:textId="77777777" w:rsidR="00CA3AE1" w:rsidRPr="00D044E5" w:rsidRDefault="00CA3AE1" w:rsidP="00CA3AE1">
            <w:pPr>
              <w:pStyle w:val="ListParagraph"/>
              <w:numPr>
                <w:ilvl w:val="0"/>
                <w:numId w:val="3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dotted" w:sz="4" w:space="0" w:color="1F4E79" w:themeColor="accent1" w:themeShade="80"/>
            </w:tcBorders>
          </w:tcPr>
          <w:p w14:paraId="6462A5F0" w14:textId="77777777" w:rsidR="00CA3AE1" w:rsidRPr="00D044E5" w:rsidRDefault="00CA3AE1" w:rsidP="000256B9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Nhà xe, Căn tin</w:t>
            </w:r>
          </w:p>
        </w:tc>
        <w:sdt>
          <w:sdtPr>
            <w:rPr>
              <w:rFonts w:cs="Times New Roman"/>
              <w:color w:val="000000" w:themeColor="text1"/>
              <w:sz w:val="24"/>
              <w:szCs w:val="24"/>
            </w:rPr>
            <w:id w:val="-18992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tcBorders>
                  <w:top w:val="dotted" w:sz="4" w:space="0" w:color="1F4E79" w:themeColor="accent1" w:themeShade="80"/>
                </w:tcBorders>
                <w:vAlign w:val="center"/>
              </w:tcPr>
              <w:p w14:paraId="3784D25D" w14:textId="570E1BC0" w:rsidR="00CA3AE1" w:rsidRPr="00D044E5" w:rsidRDefault="006A0C4A" w:rsidP="000256B9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AB331B6" w14:textId="77777777" w:rsidR="00F34292" w:rsidRPr="00D044E5" w:rsidRDefault="00F34292" w:rsidP="005E1E20">
      <w:pPr>
        <w:jc w:val="center"/>
        <w:rPr>
          <w:rFonts w:cs="Times New Roman"/>
          <w:b/>
          <w:color w:val="000000" w:themeColor="text1"/>
        </w:rPr>
      </w:pPr>
    </w:p>
    <w:p w14:paraId="2786EED0" w14:textId="77777777" w:rsidR="00F34292" w:rsidRPr="00D044E5" w:rsidRDefault="00034057" w:rsidP="00031F5C">
      <w:pPr>
        <w:pStyle w:val="Heading1"/>
        <w:keepNext w:val="0"/>
        <w:keepLines w:val="0"/>
        <w:spacing w:line="360" w:lineRule="auto"/>
        <w:contextualSpacing/>
        <w:rPr>
          <w:rFonts w:cs="Times New Roman"/>
          <w:color w:val="000000" w:themeColor="text1"/>
        </w:rPr>
      </w:pPr>
      <w:r w:rsidRPr="00D044E5">
        <w:rPr>
          <w:rFonts w:cs="Times New Roman"/>
          <w:color w:val="000000" w:themeColor="text1"/>
        </w:rPr>
        <w:lastRenderedPageBreak/>
        <w:t>MỤC ĐÍCH</w:t>
      </w:r>
    </w:p>
    <w:p w14:paraId="7E84697D" w14:textId="5CE47986" w:rsidR="00017366" w:rsidRPr="00D044E5" w:rsidRDefault="00017366" w:rsidP="0051336C">
      <w:pPr>
        <w:pStyle w:val="onVnBn"/>
        <w:spacing w:line="360" w:lineRule="auto"/>
        <w:ind w:firstLine="0"/>
        <w:contextualSpacing/>
        <w:rPr>
          <w:rFonts w:cs="Times New Roman"/>
          <w:color w:val="000000" w:themeColor="text1"/>
        </w:rPr>
      </w:pPr>
      <w:r w:rsidRPr="00D044E5">
        <w:rPr>
          <w:rFonts w:cs="Times New Roman"/>
          <w:color w:val="000000" w:themeColor="text1"/>
        </w:rPr>
        <w:t xml:space="preserve">Văn bản </w:t>
      </w:r>
      <w:r w:rsidR="00316C05" w:rsidRPr="00D044E5">
        <w:rPr>
          <w:rFonts w:cs="Times New Roman"/>
          <w:color w:val="000000" w:themeColor="text1"/>
        </w:rPr>
        <w:t>nhằm mục đích thống nhất quy trình sinh viên đăng kí tham gia học phần Báo cáo thực tập và hoàn thành học phần trên.</w:t>
      </w:r>
    </w:p>
    <w:p w14:paraId="38CFEF00" w14:textId="77777777" w:rsidR="00034057" w:rsidRPr="00D044E5" w:rsidRDefault="00034057" w:rsidP="0051336C">
      <w:pPr>
        <w:pStyle w:val="Heading1"/>
        <w:keepNext w:val="0"/>
        <w:keepLines w:val="0"/>
        <w:spacing w:line="360" w:lineRule="auto"/>
        <w:contextualSpacing/>
        <w:jc w:val="both"/>
        <w:rPr>
          <w:rFonts w:cs="Times New Roman"/>
          <w:color w:val="000000" w:themeColor="text1"/>
        </w:rPr>
      </w:pPr>
      <w:r w:rsidRPr="00D044E5">
        <w:rPr>
          <w:rFonts w:cs="Times New Roman"/>
          <w:color w:val="000000" w:themeColor="text1"/>
        </w:rPr>
        <w:t>PHẠM VI – ĐỐI TƯỢNG ÁP DỤNG</w:t>
      </w:r>
    </w:p>
    <w:p w14:paraId="231FCA45" w14:textId="77777777" w:rsidR="00A5562C" w:rsidRDefault="00316C05" w:rsidP="0051336C">
      <w:pPr>
        <w:pStyle w:val="ListParagraph"/>
        <w:numPr>
          <w:ilvl w:val="0"/>
          <w:numId w:val="14"/>
        </w:numPr>
        <w:spacing w:line="360" w:lineRule="auto"/>
        <w:ind w:left="0" w:firstLine="0"/>
        <w:jc w:val="both"/>
        <w:rPr>
          <w:color w:val="000000" w:themeColor="text1"/>
        </w:rPr>
      </w:pPr>
      <w:r w:rsidRPr="006A0C4A">
        <w:rPr>
          <w:color w:val="000000" w:themeColor="text1"/>
        </w:rPr>
        <w:t>Phạm vi: quy trình diễn ra kéo dài xuyên suốt năm học</w:t>
      </w:r>
      <w:r w:rsidR="00031F5C">
        <w:rPr>
          <w:color w:val="000000" w:themeColor="text1"/>
        </w:rPr>
        <w:t>.</w:t>
      </w:r>
    </w:p>
    <w:p w14:paraId="421C44A5" w14:textId="159F73BD" w:rsidR="00316C05" w:rsidRPr="00A5562C" w:rsidRDefault="00316C05" w:rsidP="0051336C">
      <w:pPr>
        <w:pStyle w:val="ListParagraph"/>
        <w:numPr>
          <w:ilvl w:val="0"/>
          <w:numId w:val="14"/>
        </w:numPr>
        <w:spacing w:line="360" w:lineRule="auto"/>
        <w:ind w:left="0" w:firstLine="0"/>
        <w:jc w:val="both"/>
        <w:rPr>
          <w:color w:val="000000" w:themeColor="text1"/>
        </w:rPr>
      </w:pPr>
      <w:r w:rsidRPr="00A5562C">
        <w:rPr>
          <w:color w:val="000000" w:themeColor="text1"/>
        </w:rPr>
        <w:t>Đối tượng</w:t>
      </w:r>
      <w:r w:rsidR="006A0C4A" w:rsidRPr="00A5562C">
        <w:rPr>
          <w:color w:val="000000" w:themeColor="text1"/>
        </w:rPr>
        <w:t xml:space="preserve">: </w:t>
      </w:r>
    </w:p>
    <w:p w14:paraId="4416F20E" w14:textId="7A42FEF6" w:rsidR="00316C05" w:rsidRPr="00031F5C" w:rsidRDefault="00316C05" w:rsidP="0051336C">
      <w:pPr>
        <w:pStyle w:val="ListParagraph"/>
        <w:numPr>
          <w:ilvl w:val="0"/>
          <w:numId w:val="13"/>
        </w:numPr>
        <w:spacing w:line="360" w:lineRule="auto"/>
        <w:ind w:left="0" w:firstLine="0"/>
        <w:jc w:val="both"/>
        <w:rPr>
          <w:color w:val="000000" w:themeColor="text1"/>
        </w:rPr>
      </w:pPr>
      <w:r w:rsidRPr="00031F5C">
        <w:rPr>
          <w:color w:val="000000" w:themeColor="text1"/>
        </w:rPr>
        <w:t>Sinh viên ngành Toán Kinh tế đã đủ điều kiện đăng kí môn học và có nhu cầu đăng kí môn học</w:t>
      </w:r>
      <w:r w:rsidR="00031F5C" w:rsidRPr="00031F5C">
        <w:rPr>
          <w:color w:val="000000" w:themeColor="text1"/>
        </w:rPr>
        <w:t>;</w:t>
      </w:r>
    </w:p>
    <w:p w14:paraId="1C5DA017" w14:textId="773C10AF" w:rsidR="00316C05" w:rsidRPr="00031F5C" w:rsidRDefault="00316C05" w:rsidP="0051336C">
      <w:pPr>
        <w:pStyle w:val="ListParagraph"/>
        <w:numPr>
          <w:ilvl w:val="0"/>
          <w:numId w:val="13"/>
        </w:numPr>
        <w:spacing w:line="360" w:lineRule="auto"/>
        <w:ind w:left="0" w:firstLine="0"/>
        <w:jc w:val="both"/>
        <w:rPr>
          <w:color w:val="000000" w:themeColor="text1"/>
        </w:rPr>
      </w:pPr>
      <w:r w:rsidRPr="00031F5C">
        <w:rPr>
          <w:color w:val="000000" w:themeColor="text1"/>
        </w:rPr>
        <w:t xml:space="preserve">Giảng viên được phân công hướng dẫn sinh viên </w:t>
      </w:r>
      <w:r w:rsidR="00031F5C" w:rsidRPr="00031F5C">
        <w:rPr>
          <w:color w:val="000000" w:themeColor="text1"/>
        </w:rPr>
        <w:t>;</w:t>
      </w:r>
    </w:p>
    <w:p w14:paraId="7C86F6FB" w14:textId="56590A60" w:rsidR="00316C05" w:rsidRPr="00031F5C" w:rsidRDefault="00316C05" w:rsidP="0051336C">
      <w:pPr>
        <w:pStyle w:val="ListParagraph"/>
        <w:numPr>
          <w:ilvl w:val="0"/>
          <w:numId w:val="13"/>
        </w:numPr>
        <w:spacing w:line="360" w:lineRule="auto"/>
        <w:ind w:left="0" w:firstLine="0"/>
        <w:jc w:val="both"/>
        <w:rPr>
          <w:color w:val="000000" w:themeColor="text1"/>
        </w:rPr>
      </w:pPr>
      <w:r w:rsidRPr="00031F5C">
        <w:rPr>
          <w:color w:val="000000" w:themeColor="text1"/>
        </w:rPr>
        <w:t>Thư ký Khoa</w:t>
      </w:r>
      <w:r w:rsidR="00031F5C" w:rsidRPr="00031F5C">
        <w:rPr>
          <w:color w:val="000000" w:themeColor="text1"/>
        </w:rPr>
        <w:t>;</w:t>
      </w:r>
    </w:p>
    <w:p w14:paraId="66315E85" w14:textId="6E72D5EE" w:rsidR="00316C05" w:rsidRPr="00031F5C" w:rsidRDefault="00316C05" w:rsidP="0051336C">
      <w:pPr>
        <w:pStyle w:val="ListParagraph"/>
        <w:numPr>
          <w:ilvl w:val="0"/>
          <w:numId w:val="13"/>
        </w:numPr>
        <w:spacing w:line="360" w:lineRule="auto"/>
        <w:ind w:left="0" w:firstLine="0"/>
        <w:jc w:val="both"/>
        <w:rPr>
          <w:color w:val="000000" w:themeColor="text1"/>
        </w:rPr>
      </w:pPr>
      <w:r w:rsidRPr="00031F5C">
        <w:rPr>
          <w:color w:val="000000" w:themeColor="text1"/>
        </w:rPr>
        <w:t>Lãnh đạo Khoa</w:t>
      </w:r>
      <w:r w:rsidR="00031F5C">
        <w:rPr>
          <w:color w:val="000000" w:themeColor="text1"/>
        </w:rPr>
        <w:t>.</w:t>
      </w:r>
    </w:p>
    <w:p w14:paraId="1C109FF4" w14:textId="77777777" w:rsidR="00034057" w:rsidRDefault="00650DFE" w:rsidP="00031F5C">
      <w:pPr>
        <w:pStyle w:val="Heading1"/>
        <w:keepNext w:val="0"/>
        <w:keepLines w:val="0"/>
        <w:spacing w:line="360" w:lineRule="auto"/>
        <w:contextualSpacing/>
        <w:rPr>
          <w:rFonts w:cs="Times New Roman"/>
          <w:color w:val="000000" w:themeColor="text1"/>
        </w:rPr>
      </w:pPr>
      <w:r w:rsidRPr="00D044E5">
        <w:rPr>
          <w:rFonts w:cs="Times New Roman"/>
          <w:color w:val="000000" w:themeColor="text1"/>
        </w:rPr>
        <w:t>CĂN CỨ PHÁP LÝ</w:t>
      </w:r>
    </w:p>
    <w:p w14:paraId="2C7002FC" w14:textId="4685F51C" w:rsidR="006A0C4A" w:rsidRDefault="006A0C4A" w:rsidP="00031F5C">
      <w:pPr>
        <w:pStyle w:val="ListParagraph"/>
        <w:numPr>
          <w:ilvl w:val="0"/>
          <w:numId w:val="12"/>
        </w:numPr>
        <w:spacing w:line="360" w:lineRule="auto"/>
        <w:ind w:left="0" w:firstLine="0"/>
        <w:jc w:val="both"/>
      </w:pPr>
      <w:r w:rsidRPr="006A0C4A">
        <w:t>Quyết định số 1268/QĐ-ĐHKTL ngày 14 tháng 10 năm 2022 của Hiệu trưởng Trường Đại học Kinh tế - Luậ</w:t>
      </w:r>
      <w:r>
        <w:t>t về việc ban hành Quy chế đào tạo Đại học</w:t>
      </w:r>
      <w:r w:rsidR="00031F5C">
        <w:t>;</w:t>
      </w:r>
    </w:p>
    <w:p w14:paraId="6EC9DCFF" w14:textId="1C191182" w:rsidR="006A0C4A" w:rsidRDefault="006A0C4A" w:rsidP="00031F5C">
      <w:pPr>
        <w:pStyle w:val="ListParagraph"/>
        <w:numPr>
          <w:ilvl w:val="0"/>
          <w:numId w:val="12"/>
        </w:numPr>
        <w:spacing w:line="360" w:lineRule="auto"/>
        <w:ind w:left="0" w:firstLine="0"/>
        <w:jc w:val="both"/>
      </w:pPr>
      <w:r>
        <w:t>Chương trình đào tạo ngành Toán Kinh tế được ban hành theo Quyết định số 984/QĐ-ĐHKTL ngày 19/7/2023 về việc ban hành chương trình đào tạo đại học</w:t>
      </w:r>
      <w:r w:rsidR="00031F5C">
        <w:t>.</w:t>
      </w:r>
    </w:p>
    <w:p w14:paraId="44D51C05" w14:textId="77777777" w:rsidR="00034057" w:rsidRPr="00D044E5" w:rsidRDefault="00034057" w:rsidP="00031F5C">
      <w:pPr>
        <w:pStyle w:val="Heading1"/>
        <w:keepNext w:val="0"/>
        <w:keepLines w:val="0"/>
        <w:spacing w:line="360" w:lineRule="auto"/>
        <w:contextualSpacing/>
        <w:rPr>
          <w:rFonts w:cs="Times New Roman"/>
          <w:color w:val="000000" w:themeColor="text1"/>
        </w:rPr>
      </w:pPr>
      <w:r w:rsidRPr="00D044E5">
        <w:rPr>
          <w:rFonts w:cs="Times New Roman"/>
          <w:color w:val="000000" w:themeColor="text1"/>
        </w:rPr>
        <w:t>NỘI DUNG QUY TRÌNH</w:t>
      </w:r>
    </w:p>
    <w:p w14:paraId="3EA0D77D" w14:textId="5295D809" w:rsidR="00650DFE" w:rsidRPr="00D044E5" w:rsidRDefault="006D751B" w:rsidP="00031F5C">
      <w:pPr>
        <w:pStyle w:val="Heading2"/>
        <w:keepNext w:val="0"/>
        <w:keepLines w:val="0"/>
        <w:spacing w:line="360" w:lineRule="auto"/>
        <w:contextualSpacing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Quy trình thực hiện báo cáo thực tập</w:t>
      </w:r>
    </w:p>
    <w:p w14:paraId="3B77B0ED" w14:textId="5756FCE7" w:rsidR="00650DFE" w:rsidRDefault="00650DFE" w:rsidP="00031F5C">
      <w:pPr>
        <w:pStyle w:val="Heading3"/>
        <w:keepNext w:val="0"/>
        <w:keepLines w:val="0"/>
        <w:spacing w:line="360" w:lineRule="auto"/>
        <w:contextualSpacing/>
        <w:rPr>
          <w:rFonts w:cs="Times New Roman"/>
        </w:rPr>
      </w:pPr>
      <w:r w:rsidRPr="00D044E5">
        <w:rPr>
          <w:rFonts w:cs="Times New Roman"/>
        </w:rPr>
        <w:t>Lưu đồ xử lý</w:t>
      </w:r>
      <w:r w:rsidR="0051336C">
        <w:rPr>
          <w:rFonts w:cs="Times New Roman"/>
        </w:rPr>
        <w:t xml:space="preserve"> (</w:t>
      </w:r>
      <w:r w:rsidR="005318A2" w:rsidRPr="00D044E5">
        <w:rPr>
          <w:rFonts w:cs="Times New Roman"/>
        </w:rPr>
        <w:t>NẾ</w:t>
      </w:r>
      <w:r w:rsidR="0051336C">
        <w:rPr>
          <w:rFonts w:cs="Times New Roman"/>
        </w:rPr>
        <w:t>U CÓ</w:t>
      </w:r>
      <w:r w:rsidR="005318A2" w:rsidRPr="00D044E5">
        <w:rPr>
          <w:rFonts w:cs="Times New Roman"/>
        </w:rPr>
        <w:t xml:space="preserve">) </w:t>
      </w:r>
    </w:p>
    <w:p w14:paraId="0426E825" w14:textId="187BCCF6" w:rsidR="00650DFE" w:rsidRPr="00D044E5" w:rsidRDefault="006D751B" w:rsidP="006D751B">
      <w:pPr>
        <w:rPr>
          <w:rFonts w:cs="Times New Roman"/>
        </w:rPr>
      </w:pPr>
      <w:bookmarkStart w:id="4" w:name="_GoBack"/>
      <w:r w:rsidRPr="006D751B">
        <w:lastRenderedPageBreak/>
        <w:drawing>
          <wp:anchor distT="0" distB="0" distL="114300" distR="114300" simplePos="0" relativeHeight="251658240" behindDoc="0" locked="0" layoutInCell="1" allowOverlap="1" wp14:anchorId="048EEA07" wp14:editId="18A3F529">
            <wp:simplePos x="0" y="0"/>
            <wp:positionH relativeFrom="column">
              <wp:posOffset>-363855</wp:posOffset>
            </wp:positionH>
            <wp:positionV relativeFrom="paragraph">
              <wp:posOffset>635</wp:posOffset>
            </wp:positionV>
            <wp:extent cx="6400800" cy="47117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4"/>
      <w:r w:rsidR="00AF3CA4" w:rsidRPr="00D044E5">
        <w:rPr>
          <w:rFonts w:cs="Times New Roman"/>
        </w:rPr>
        <w:t>Diễn giải</w:t>
      </w:r>
      <w:r w:rsidR="00187F28" w:rsidRPr="00D044E5">
        <w:rPr>
          <w:rFonts w:cs="Times New Roman"/>
        </w:rPr>
        <w:t xml:space="preserve"> chi tiết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126"/>
        <w:gridCol w:w="3402"/>
        <w:gridCol w:w="1134"/>
        <w:gridCol w:w="1418"/>
        <w:gridCol w:w="992"/>
      </w:tblGrid>
      <w:tr w:rsidR="00D044E5" w:rsidRPr="006A0C4A" w14:paraId="03D91484" w14:textId="77777777" w:rsidTr="006A0C4A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A47ED3" w14:textId="77777777" w:rsidR="00DD11DA" w:rsidRPr="006A0C4A" w:rsidRDefault="00DD11DA" w:rsidP="000E0D4E">
            <w:pPr>
              <w:spacing w:before="30" w:after="30" w:line="20" w:lineRule="atLeast"/>
              <w:contextualSpacing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  <w:r w:rsidRPr="006A0C4A">
              <w:rPr>
                <w:rFonts w:cs="Times New Roman"/>
                <w:b/>
                <w:color w:val="000000" w:themeColor="text1"/>
                <w:szCs w:val="26"/>
              </w:rPr>
              <w:t>Mục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A24503" w14:textId="77777777" w:rsidR="00DD11DA" w:rsidRPr="006A0C4A" w:rsidRDefault="00DD11DA" w:rsidP="000E0D4E">
            <w:pPr>
              <w:spacing w:before="30" w:after="30" w:line="20" w:lineRule="atLeast"/>
              <w:contextualSpacing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  <w:r w:rsidRPr="006A0C4A">
              <w:rPr>
                <w:rFonts w:cs="Times New Roman"/>
                <w:b/>
                <w:color w:val="000000" w:themeColor="text1"/>
                <w:szCs w:val="26"/>
              </w:rPr>
              <w:t>Mục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3E4E32" w14:textId="77777777" w:rsidR="00DD11DA" w:rsidRPr="006A0C4A" w:rsidRDefault="00DD11DA" w:rsidP="000E0D4E">
            <w:pPr>
              <w:spacing w:before="30" w:after="30" w:line="20" w:lineRule="atLeast"/>
              <w:contextualSpacing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  <w:r w:rsidRPr="006A0C4A">
              <w:rPr>
                <w:rFonts w:cs="Times New Roman"/>
                <w:b/>
                <w:color w:val="000000" w:themeColor="text1"/>
                <w:szCs w:val="26"/>
              </w:rPr>
              <w:t>Diễn giải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AA04B" w14:textId="77777777" w:rsidR="00DD11DA" w:rsidRPr="006A0C4A" w:rsidRDefault="00DD11DA" w:rsidP="000E0D4E">
            <w:pPr>
              <w:spacing w:before="30" w:after="30" w:line="20" w:lineRule="atLeast"/>
              <w:contextualSpacing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  <w:r w:rsidRPr="006A0C4A">
              <w:rPr>
                <w:rFonts w:cs="Times New Roman"/>
                <w:b/>
                <w:color w:val="000000" w:themeColor="text1"/>
                <w:szCs w:val="26"/>
              </w:rPr>
              <w:t>Thực hiện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F425B4" w14:textId="77777777" w:rsidR="00DD11DA" w:rsidRPr="006A0C4A" w:rsidRDefault="00DD11DA" w:rsidP="000E0D4E">
            <w:pPr>
              <w:spacing w:before="30" w:after="30" w:line="20" w:lineRule="atLeast"/>
              <w:contextualSpacing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  <w:r w:rsidRPr="006A0C4A">
              <w:rPr>
                <w:rFonts w:cs="Times New Roman"/>
                <w:b/>
                <w:color w:val="000000" w:themeColor="text1"/>
                <w:szCs w:val="26"/>
              </w:rPr>
              <w:t>Tiếp nhận, xử lý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736AB" w14:textId="77777777" w:rsidR="00DD11DA" w:rsidRPr="006A0C4A" w:rsidRDefault="00DD11DA" w:rsidP="000E0D4E">
            <w:pPr>
              <w:spacing w:before="30" w:after="30" w:line="20" w:lineRule="atLeast"/>
              <w:contextualSpacing/>
              <w:jc w:val="center"/>
              <w:rPr>
                <w:rFonts w:cs="Times New Roman"/>
                <w:b/>
                <w:color w:val="000000" w:themeColor="text1"/>
                <w:szCs w:val="26"/>
              </w:rPr>
            </w:pPr>
            <w:r w:rsidRPr="006A0C4A">
              <w:rPr>
                <w:rFonts w:cs="Times New Roman"/>
                <w:b/>
                <w:color w:val="000000" w:themeColor="text1"/>
                <w:szCs w:val="26"/>
              </w:rPr>
              <w:t>Thời hạn</w:t>
            </w:r>
          </w:p>
        </w:tc>
      </w:tr>
      <w:tr w:rsidR="00D044E5" w:rsidRPr="006A0C4A" w14:paraId="583B4B0A" w14:textId="77777777" w:rsidTr="006A0C4A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949E5A" w14:textId="42B0678E" w:rsidR="006D216B" w:rsidRPr="006A0C4A" w:rsidRDefault="006D216B" w:rsidP="000E0D4E">
            <w:pPr>
              <w:spacing w:before="30" w:after="30" w:line="20" w:lineRule="atLeast"/>
              <w:contextualSpacing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(1.1)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8BA9F4" w14:textId="3EFFA5AB" w:rsidR="006D216B" w:rsidRPr="006A0C4A" w:rsidRDefault="006D216B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Seminar hướng dẫn thực hiện Báo cáo thực tập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03C584" w14:textId="733CB043" w:rsidR="006D216B" w:rsidRPr="006A0C4A" w:rsidRDefault="006D216B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Khoa tổ chức buổi seminar hướng dẫn sinh viên thực hiện Báo cáo thực tập cuối khóa và các vấn đề liên quan</w:t>
            </w:r>
            <w:r w:rsidR="00031F5C">
              <w:rPr>
                <w:rFonts w:cs="Times New Roman"/>
                <w:color w:val="000000" w:themeColor="text1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D248E" w14:textId="6F82E247" w:rsidR="006D216B" w:rsidRPr="006A0C4A" w:rsidRDefault="006D216B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Thư ký khoa, Cố vấn học tập, lãnh đạo khoa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303FFE" w14:textId="1AAD2845" w:rsidR="006D216B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Lãnh đạo khoa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13B608" w14:textId="6D9849B9" w:rsidR="006D216B" w:rsidRPr="006A0C4A" w:rsidRDefault="00324FC6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Tuần 5 học kì 7</w:t>
            </w:r>
          </w:p>
        </w:tc>
      </w:tr>
      <w:tr w:rsidR="00D044E5" w:rsidRPr="006A0C4A" w14:paraId="13F15C46" w14:textId="77777777" w:rsidTr="006A0C4A">
        <w:trPr>
          <w:trHeight w:val="4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9F4CFFD" w14:textId="04818EAD" w:rsidR="006D216B" w:rsidRPr="006A0C4A" w:rsidRDefault="006D216B" w:rsidP="000E0D4E">
            <w:pPr>
              <w:spacing w:before="30" w:after="30" w:line="20" w:lineRule="atLeast"/>
              <w:contextualSpacing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(1.2)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DBF40C" w14:textId="40E04EE5" w:rsidR="006D216B" w:rsidRPr="006A0C4A" w:rsidRDefault="006D216B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Xác định chủ đề thực tập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4BA512" w14:textId="77777777" w:rsidR="009517DD" w:rsidRPr="006A0C4A" w:rsidRDefault="006D216B" w:rsidP="000E0D4E">
            <w:pPr>
              <w:widowControl w:val="0"/>
              <w:autoSpaceDE w:val="0"/>
              <w:autoSpaceDN w:val="0"/>
              <w:spacing w:after="20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Sinh viên xác định chủ đề dự kiến sẽ nghiên cứu trong quá trình</w:t>
            </w:r>
            <w:r w:rsidRPr="006A0C4A">
              <w:rPr>
                <w:rFonts w:cs="Times New Roman"/>
                <w:color w:val="000000" w:themeColor="text1"/>
                <w:spacing w:val="1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thực</w:t>
            </w:r>
            <w:r w:rsidRPr="006A0C4A">
              <w:rPr>
                <w:rFonts w:cs="Times New Roman"/>
                <w:color w:val="000000" w:themeColor="text1"/>
                <w:spacing w:val="-2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tậ</w:t>
            </w:r>
            <w:r w:rsidR="009517DD" w:rsidRPr="006A0C4A">
              <w:rPr>
                <w:rFonts w:cs="Times New Roman"/>
                <w:color w:val="000000" w:themeColor="text1"/>
                <w:szCs w:val="26"/>
              </w:rPr>
              <w:t xml:space="preserve">p. </w:t>
            </w:r>
          </w:p>
          <w:p w14:paraId="342E7A14" w14:textId="12376C26" w:rsidR="006D216B" w:rsidRPr="006A0C4A" w:rsidRDefault="001A271D" w:rsidP="000E0D4E">
            <w:pPr>
              <w:widowControl w:val="0"/>
              <w:autoSpaceDE w:val="0"/>
              <w:autoSpaceDN w:val="0"/>
              <w:spacing w:after="20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Sinh</w:t>
            </w:r>
            <w:r w:rsidRPr="006A0C4A">
              <w:rPr>
                <w:rFonts w:cs="Times New Roman"/>
                <w:color w:val="000000" w:themeColor="text1"/>
                <w:spacing w:val="26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viên</w:t>
            </w:r>
            <w:r w:rsidRPr="006A0C4A">
              <w:rPr>
                <w:rFonts w:cs="Times New Roman"/>
                <w:color w:val="000000" w:themeColor="text1"/>
                <w:spacing w:val="24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chủ</w:t>
            </w:r>
            <w:r w:rsidRPr="006A0C4A">
              <w:rPr>
                <w:rFonts w:cs="Times New Roman"/>
                <w:color w:val="000000" w:themeColor="text1"/>
                <w:spacing w:val="28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động</w:t>
            </w:r>
            <w:r w:rsidRPr="006A0C4A">
              <w:rPr>
                <w:rFonts w:cs="Times New Roman"/>
                <w:color w:val="000000" w:themeColor="text1"/>
                <w:spacing w:val="24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viết</w:t>
            </w:r>
            <w:r w:rsidRPr="006A0C4A">
              <w:rPr>
                <w:rFonts w:cs="Times New Roman"/>
                <w:color w:val="000000" w:themeColor="text1"/>
                <w:spacing w:val="26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đề</w:t>
            </w:r>
            <w:r w:rsidRPr="006A0C4A">
              <w:rPr>
                <w:rFonts w:cs="Times New Roman"/>
                <w:color w:val="000000" w:themeColor="text1"/>
                <w:spacing w:val="24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cương</w:t>
            </w:r>
            <w:r w:rsidRPr="006A0C4A">
              <w:rPr>
                <w:rFonts w:cs="Times New Roman"/>
                <w:color w:val="000000" w:themeColor="text1"/>
                <w:spacing w:val="25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nghiên</w:t>
            </w:r>
            <w:r w:rsidRPr="006A0C4A">
              <w:rPr>
                <w:rFonts w:cs="Times New Roman"/>
                <w:color w:val="000000" w:themeColor="text1"/>
                <w:spacing w:val="27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cứu</w:t>
            </w:r>
            <w:r w:rsidRPr="006A0C4A">
              <w:rPr>
                <w:rFonts w:cs="Times New Roman"/>
                <w:color w:val="000000" w:themeColor="text1"/>
                <w:spacing w:val="25"/>
                <w:szCs w:val="26"/>
              </w:rPr>
              <w:t xml:space="preserve">, </w:t>
            </w:r>
            <w:r w:rsidR="006D216B" w:rsidRPr="006A0C4A">
              <w:rPr>
                <w:rFonts w:cs="Times New Roman"/>
                <w:color w:val="000000" w:themeColor="text1"/>
                <w:szCs w:val="26"/>
              </w:rPr>
              <w:t>đồng thời, sinh viên liên hệ, trao đổi trước với giảng viên dự kiến hướng dẫn thực hiện báo cáo</w:t>
            </w:r>
            <w:r w:rsidR="00031F5C">
              <w:rPr>
                <w:rFonts w:cs="Times New Roman"/>
                <w:color w:val="000000" w:themeColor="text1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E25B5" w14:textId="71086807" w:rsidR="006D216B" w:rsidRPr="006A0C4A" w:rsidRDefault="006D216B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Sinh viên đăng kí môn học Báo cáo thực tập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C985CB" w14:textId="7F9DE2F9" w:rsidR="006D216B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Giảng viên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E8C19" w14:textId="73A94CEC" w:rsidR="006D216B" w:rsidRPr="006A0C4A" w:rsidRDefault="00324FC6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Tuần 1 đến tuần 5 học kì 7</w:t>
            </w:r>
          </w:p>
        </w:tc>
      </w:tr>
      <w:tr w:rsidR="00D044E5" w:rsidRPr="006A0C4A" w14:paraId="4AAE5D10" w14:textId="77777777" w:rsidTr="006A0C4A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D6D9DF5" w14:textId="13F4B88B" w:rsidR="006D216B" w:rsidRPr="006A0C4A" w:rsidRDefault="00324FC6" w:rsidP="000E0D4E">
            <w:pPr>
              <w:spacing w:before="30" w:after="30" w:line="20" w:lineRule="atLeast"/>
              <w:contextualSpacing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(1.3)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518024" w14:textId="102154B0" w:rsidR="006D216B" w:rsidRPr="006A0C4A" w:rsidRDefault="006D216B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Lựa chọn địa điểm thực tập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ADD181" w14:textId="7B0F3A2B" w:rsidR="006D216B" w:rsidRPr="006A0C4A" w:rsidRDefault="006D216B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 xml:space="preserve">Sinh viên chủ động liên hệ các cơ quan quản lý, các tổ chức kinh </w:t>
            </w:r>
            <w:r w:rsidRPr="006A0C4A">
              <w:rPr>
                <w:rFonts w:cs="Times New Roman"/>
                <w:color w:val="000000" w:themeColor="text1"/>
                <w:spacing w:val="-62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tế, tổ chức kinh tế-xã hội, tổ chức xã hội, tổ chức nghề nghiệp .v.v. (sau</w:t>
            </w:r>
            <w:r w:rsidRPr="006A0C4A">
              <w:rPr>
                <w:rFonts w:cs="Times New Roman"/>
                <w:color w:val="000000" w:themeColor="text1"/>
                <w:spacing w:val="1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 xml:space="preserve">đây gọi tắt là </w:t>
            </w:r>
            <w:r w:rsidRPr="006A0C4A">
              <w:rPr>
                <w:rFonts w:cs="Times New Roman"/>
                <w:color w:val="000000" w:themeColor="text1"/>
                <w:szCs w:val="26"/>
              </w:rPr>
              <w:lastRenderedPageBreak/>
              <w:t>cơ quan thực tập) để xin bố trí vị trí thực tập</w:t>
            </w:r>
            <w:r w:rsidR="00031F5C">
              <w:rPr>
                <w:rFonts w:cs="Times New Roman"/>
                <w:color w:val="000000" w:themeColor="text1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4AEEF8" w14:textId="22AAEDF2" w:rsidR="006D216B" w:rsidRPr="006A0C4A" w:rsidRDefault="006D216B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lastRenderedPageBreak/>
              <w:t>Sinh viên đăng kí môn học Báo cáo thực tập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BE8744" w14:textId="74F827C6" w:rsidR="006D216B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Đơn vị thực tập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84079" w14:textId="268F66AA" w:rsidR="006D216B" w:rsidRPr="006A0C4A" w:rsidRDefault="00324FC6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Tuần 5 đến tuần 15 học kì 7</w:t>
            </w:r>
          </w:p>
        </w:tc>
      </w:tr>
      <w:tr w:rsidR="00D044E5" w:rsidRPr="006A0C4A" w14:paraId="160307AE" w14:textId="77777777" w:rsidTr="006A0C4A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4F1B79E" w14:textId="347BD96E" w:rsidR="006D216B" w:rsidRPr="006A0C4A" w:rsidRDefault="00324FC6" w:rsidP="000E0D4E">
            <w:pPr>
              <w:spacing w:before="30" w:after="30" w:line="20" w:lineRule="atLeast"/>
              <w:contextualSpacing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lastRenderedPageBreak/>
              <w:t>(1.4)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1E06E3" w14:textId="36F7536C" w:rsidR="006D216B" w:rsidRPr="006A0C4A" w:rsidRDefault="006D216B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Đăng kí tên đề tài, giảng viên hướng dẫn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FAE7D1" w14:textId="3A3AC11D" w:rsidR="006D216B" w:rsidRPr="006A0C4A" w:rsidRDefault="006D216B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Khoa chủ quản triển khai cho sinh viên đăng kí tên đề tài, giảng viên hướng dẫn</w:t>
            </w:r>
            <w:r w:rsidR="00031F5C">
              <w:rPr>
                <w:rFonts w:cs="Times New Roman"/>
                <w:color w:val="000000" w:themeColor="text1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BFCFE" w14:textId="0F8AF75D" w:rsidR="006D216B" w:rsidRPr="006A0C4A" w:rsidRDefault="0051336C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Sinh viên đăng kí môn học Báo cáo thực tập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55B5E" w14:textId="78EB6330" w:rsidR="006D216B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Thư ký khoa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ED661" w14:textId="1EE5BD91" w:rsidR="006D216B" w:rsidRPr="006A0C4A" w:rsidRDefault="00324FC6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2 tuần (tuần 6 đến tuần 8)</w:t>
            </w:r>
          </w:p>
        </w:tc>
      </w:tr>
      <w:tr w:rsidR="00D044E5" w:rsidRPr="006A0C4A" w14:paraId="5238D361" w14:textId="77777777" w:rsidTr="006A0C4A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ADA3D60" w14:textId="75D02D05" w:rsidR="006D216B" w:rsidRPr="006A0C4A" w:rsidRDefault="00324FC6" w:rsidP="000E0D4E">
            <w:pPr>
              <w:spacing w:before="30" w:after="30" w:line="20" w:lineRule="atLeast"/>
              <w:contextualSpacing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(1.5)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71493D" w14:textId="3A2E3DD1" w:rsidR="006D216B" w:rsidRPr="006A0C4A" w:rsidRDefault="006D216B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Công bố danh sách đề tài và tên giảng viên hướng dẫn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9D93D72" w14:textId="77777777" w:rsidR="009517DD" w:rsidRPr="006A0C4A" w:rsidRDefault="001A271D" w:rsidP="000E0D4E">
            <w:pPr>
              <w:widowControl w:val="0"/>
              <w:autoSpaceDE w:val="0"/>
              <w:autoSpaceDN w:val="0"/>
              <w:spacing w:after="200" w:line="20" w:lineRule="atLeast"/>
              <w:contextualSpacing/>
              <w:jc w:val="both"/>
              <w:rPr>
                <w:rFonts w:cs="Times New Roman"/>
                <w:color w:val="000000" w:themeColor="text1"/>
                <w:spacing w:val="27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Khoa công bố danh sách GVHD thực tập tốt nghiệp và viết</w:t>
            </w:r>
            <w:r w:rsidRPr="006A0C4A">
              <w:rPr>
                <w:rFonts w:cs="Times New Roman"/>
                <w:color w:val="000000" w:themeColor="text1"/>
                <w:spacing w:val="1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Báo cáo thực tập.</w:t>
            </w:r>
            <w:r w:rsidRPr="006A0C4A">
              <w:rPr>
                <w:rFonts w:cs="Times New Roman"/>
                <w:color w:val="000000" w:themeColor="text1"/>
                <w:spacing w:val="27"/>
                <w:szCs w:val="26"/>
              </w:rPr>
              <w:t xml:space="preserve"> </w:t>
            </w:r>
          </w:p>
          <w:p w14:paraId="2213A04C" w14:textId="5E17219E" w:rsidR="006D216B" w:rsidRPr="006A0C4A" w:rsidRDefault="001A271D" w:rsidP="000E0D4E">
            <w:pPr>
              <w:widowControl w:val="0"/>
              <w:autoSpaceDE w:val="0"/>
              <w:autoSpaceDN w:val="0"/>
              <w:spacing w:after="20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Sinh viên liên</w:t>
            </w:r>
            <w:r w:rsidRPr="006A0C4A">
              <w:rPr>
                <w:rFonts w:cs="Times New Roman"/>
                <w:color w:val="000000" w:themeColor="text1"/>
                <w:spacing w:val="25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lạc,</w:t>
            </w:r>
            <w:r w:rsidRPr="006A0C4A">
              <w:rPr>
                <w:rFonts w:cs="Times New Roman"/>
                <w:color w:val="000000" w:themeColor="text1"/>
                <w:spacing w:val="28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gặp</w:t>
            </w:r>
            <w:r w:rsidRPr="006A0C4A">
              <w:rPr>
                <w:rFonts w:cs="Times New Roman"/>
                <w:color w:val="000000" w:themeColor="text1"/>
                <w:spacing w:val="25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gỡ</w:t>
            </w:r>
            <w:r w:rsidRPr="006A0C4A">
              <w:rPr>
                <w:rFonts w:cs="Times New Roman"/>
                <w:color w:val="000000" w:themeColor="text1"/>
                <w:spacing w:val="25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trực</w:t>
            </w:r>
            <w:r w:rsidRPr="006A0C4A">
              <w:rPr>
                <w:rFonts w:cs="Times New Roman"/>
                <w:color w:val="000000" w:themeColor="text1"/>
                <w:spacing w:val="28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tiếp</w:t>
            </w:r>
            <w:r w:rsidRPr="006A0C4A">
              <w:rPr>
                <w:rFonts w:cs="Times New Roman"/>
                <w:color w:val="000000" w:themeColor="text1"/>
                <w:spacing w:val="25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giảng</w:t>
            </w:r>
            <w:r w:rsidRPr="006A0C4A">
              <w:rPr>
                <w:rFonts w:cs="Times New Roman"/>
                <w:color w:val="000000" w:themeColor="text1"/>
                <w:spacing w:val="28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viên</w:t>
            </w:r>
            <w:r w:rsidRPr="006A0C4A">
              <w:rPr>
                <w:rFonts w:cs="Times New Roman"/>
                <w:color w:val="000000" w:themeColor="text1"/>
                <w:spacing w:val="28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hướng</w:t>
            </w:r>
            <w:r w:rsidRPr="006A0C4A">
              <w:rPr>
                <w:rFonts w:cs="Times New Roman"/>
                <w:color w:val="000000" w:themeColor="text1"/>
                <w:spacing w:val="28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dẫn</w:t>
            </w:r>
            <w:r w:rsidRPr="006A0C4A">
              <w:rPr>
                <w:rFonts w:cs="Times New Roman"/>
                <w:color w:val="000000" w:themeColor="text1"/>
                <w:spacing w:val="26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để</w:t>
            </w:r>
            <w:r w:rsidRPr="006A0C4A">
              <w:rPr>
                <w:rFonts w:cs="Times New Roman"/>
                <w:color w:val="000000" w:themeColor="text1"/>
                <w:spacing w:val="25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tiếp</w:t>
            </w:r>
            <w:r w:rsidRPr="006A0C4A">
              <w:rPr>
                <w:rFonts w:cs="Times New Roman"/>
                <w:color w:val="000000" w:themeColor="text1"/>
                <w:spacing w:val="26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nhận</w:t>
            </w:r>
            <w:r w:rsidRPr="006A0C4A">
              <w:rPr>
                <w:rFonts w:cs="Times New Roman"/>
                <w:color w:val="000000" w:themeColor="text1"/>
                <w:spacing w:val="25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các</w:t>
            </w:r>
            <w:r w:rsidRPr="006A0C4A">
              <w:rPr>
                <w:rFonts w:cs="Times New Roman"/>
                <w:color w:val="000000" w:themeColor="text1"/>
                <w:spacing w:val="28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 xml:space="preserve">hướng </w:t>
            </w:r>
            <w:r w:rsidRPr="006A0C4A">
              <w:rPr>
                <w:rFonts w:cs="Times New Roman"/>
                <w:color w:val="000000" w:themeColor="text1"/>
                <w:spacing w:val="-62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dẫn</w:t>
            </w:r>
            <w:r w:rsidRPr="006A0C4A">
              <w:rPr>
                <w:rFonts w:cs="Times New Roman"/>
                <w:color w:val="000000" w:themeColor="text1"/>
                <w:spacing w:val="-2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cụ</w:t>
            </w:r>
            <w:r w:rsidRPr="006A0C4A">
              <w:rPr>
                <w:rFonts w:cs="Times New Roman"/>
                <w:color w:val="000000" w:themeColor="text1"/>
                <w:spacing w:val="-1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thể</w:t>
            </w:r>
            <w:r w:rsidRPr="006A0C4A">
              <w:rPr>
                <w:rFonts w:cs="Times New Roman"/>
                <w:color w:val="000000" w:themeColor="text1"/>
                <w:spacing w:val="-1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về</w:t>
            </w:r>
            <w:r w:rsidRPr="006A0C4A">
              <w:rPr>
                <w:rFonts w:cs="Times New Roman"/>
                <w:color w:val="000000" w:themeColor="text1"/>
                <w:spacing w:val="-1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các</w:t>
            </w:r>
            <w:r w:rsidRPr="006A0C4A">
              <w:rPr>
                <w:rFonts w:cs="Times New Roman"/>
                <w:color w:val="000000" w:themeColor="text1"/>
                <w:spacing w:val="-1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nội</w:t>
            </w:r>
            <w:r w:rsidRPr="006A0C4A">
              <w:rPr>
                <w:rFonts w:cs="Times New Roman"/>
                <w:color w:val="000000" w:themeColor="text1"/>
                <w:spacing w:val="2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dung</w:t>
            </w:r>
            <w:r w:rsidRPr="006A0C4A">
              <w:rPr>
                <w:rFonts w:cs="Times New Roman"/>
                <w:color w:val="000000" w:themeColor="text1"/>
                <w:spacing w:val="-1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cần</w:t>
            </w:r>
            <w:r w:rsidRPr="006A0C4A">
              <w:rPr>
                <w:rFonts w:cs="Times New Roman"/>
                <w:color w:val="000000" w:themeColor="text1"/>
                <w:spacing w:val="-2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lưu</w:t>
            </w:r>
            <w:r w:rsidRPr="006A0C4A">
              <w:rPr>
                <w:rFonts w:cs="Times New Roman"/>
                <w:color w:val="000000" w:themeColor="text1"/>
                <w:spacing w:val="-1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ý</w:t>
            </w:r>
            <w:r w:rsidRPr="006A0C4A">
              <w:rPr>
                <w:rFonts w:cs="Times New Roman"/>
                <w:color w:val="000000" w:themeColor="text1"/>
                <w:spacing w:val="-1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trong</w:t>
            </w:r>
            <w:r w:rsidRPr="006A0C4A">
              <w:rPr>
                <w:rFonts w:cs="Times New Roman"/>
                <w:color w:val="000000" w:themeColor="text1"/>
                <w:spacing w:val="-1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quá</w:t>
            </w:r>
            <w:r w:rsidRPr="006A0C4A">
              <w:rPr>
                <w:rFonts w:cs="Times New Roman"/>
                <w:color w:val="000000" w:themeColor="text1"/>
                <w:spacing w:val="-1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trình</w:t>
            </w:r>
            <w:r w:rsidRPr="006A0C4A">
              <w:rPr>
                <w:rFonts w:cs="Times New Roman"/>
                <w:color w:val="000000" w:themeColor="text1"/>
                <w:spacing w:val="-1"/>
                <w:szCs w:val="26"/>
              </w:rPr>
              <w:t xml:space="preserve"> 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thực tập.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1971F" w14:textId="77777777" w:rsidR="006D216B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Thư ký Khoa</w:t>
            </w:r>
          </w:p>
          <w:p w14:paraId="78BF493D" w14:textId="77777777" w:rsidR="009517DD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</w:p>
          <w:p w14:paraId="5D69A637" w14:textId="77777777" w:rsidR="009517DD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</w:p>
          <w:p w14:paraId="391A6BF7" w14:textId="77777777" w:rsidR="009517DD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</w:p>
          <w:p w14:paraId="65F95641" w14:textId="509DE966" w:rsidR="009517DD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Sinh viên, Giảng viên hướng dẫn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6EE2DE" w14:textId="069D6DD9" w:rsidR="006D216B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Giảng viên hướng dẫn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021DAA" w14:textId="2F43FA22" w:rsidR="006D216B" w:rsidRPr="006A0C4A" w:rsidRDefault="00324FC6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Tuần 9 học 7</w:t>
            </w:r>
          </w:p>
        </w:tc>
      </w:tr>
      <w:tr w:rsidR="00D044E5" w:rsidRPr="006A0C4A" w14:paraId="7E40036D" w14:textId="77777777" w:rsidTr="006A0C4A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351970" w14:textId="69695AAF" w:rsidR="006D216B" w:rsidRPr="006A0C4A" w:rsidRDefault="00324FC6" w:rsidP="000E0D4E">
            <w:pPr>
              <w:spacing w:before="30" w:after="30" w:line="20" w:lineRule="atLeast"/>
              <w:contextualSpacing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(1.6)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1DA35E" w14:textId="3287C96A" w:rsidR="006D216B" w:rsidRPr="006A0C4A" w:rsidRDefault="001A271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Sinh viên tiến hành thực tập, báo cáo tình hình thực tập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46A806" w14:textId="77777777" w:rsidR="006D216B" w:rsidRPr="006A0C4A" w:rsidRDefault="001A271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Khoa triển khai báo cáo về tình hình thực tập của sinh viên để có giải pháp hỗ trợ phù hợp</w:t>
            </w:r>
          </w:p>
          <w:p w14:paraId="43DC5C43" w14:textId="77777777" w:rsidR="001A271D" w:rsidRPr="006A0C4A" w:rsidRDefault="001A271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 xml:space="preserve">Giảng viên hướng dẫn việc với sinh viên trong suốt quá trình thực tập và viết báo cáo. </w:t>
            </w:r>
          </w:p>
          <w:p w14:paraId="6A114A80" w14:textId="079A0191" w:rsidR="001A271D" w:rsidRPr="006A0C4A" w:rsidRDefault="001A271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Thời gian gặp sinh viên: tối thiểu 2 tuần 1 lần</w:t>
            </w:r>
            <w:r w:rsidR="00031F5C">
              <w:rPr>
                <w:rFonts w:cs="Times New Roman"/>
                <w:color w:val="000000" w:themeColor="text1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640C5C" w14:textId="5CE1266B" w:rsidR="006D216B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Sinh viên, thư ký khoa, giảng viên hướng dẫn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3AE28F" w14:textId="7AF33824" w:rsidR="006D216B" w:rsidRPr="006A0C4A" w:rsidRDefault="00324FC6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Giảng viên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2908B" w14:textId="15942102" w:rsidR="006D216B" w:rsidRPr="006A0C4A" w:rsidRDefault="00324FC6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Tuần 1 học 8 (8 tuần)</w:t>
            </w:r>
          </w:p>
        </w:tc>
      </w:tr>
      <w:tr w:rsidR="00D044E5" w:rsidRPr="006A0C4A" w14:paraId="48871B43" w14:textId="77777777" w:rsidTr="006A0C4A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74372B" w14:textId="45F2DC74" w:rsidR="001A271D" w:rsidRPr="006A0C4A" w:rsidRDefault="00324FC6" w:rsidP="000E0D4E">
            <w:pPr>
              <w:spacing w:before="30" w:after="30" w:line="20" w:lineRule="atLeast"/>
              <w:contextualSpacing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(1.7)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753FA5" w14:textId="1E68F4F3" w:rsidR="001A271D" w:rsidRPr="006A0C4A" w:rsidRDefault="001A271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  <w:lang w:val="af-ZA"/>
              </w:rPr>
            </w:pPr>
            <w:r w:rsidRPr="006A0C4A">
              <w:rPr>
                <w:rFonts w:cs="Times New Roman"/>
                <w:color w:val="000000" w:themeColor="text1"/>
                <w:szCs w:val="26"/>
                <w:lang w:val="af-ZA"/>
              </w:rPr>
              <w:t>Nộp báo cáo thực tập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175A4F" w14:textId="1D9ECE22" w:rsidR="001A271D" w:rsidRPr="0051336C" w:rsidRDefault="001A271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  <w:lang w:val="af-ZA"/>
              </w:rPr>
            </w:pPr>
            <w:r w:rsidRPr="0051336C">
              <w:rPr>
                <w:rFonts w:cs="Times New Roman"/>
                <w:color w:val="000000" w:themeColor="text1"/>
                <w:szCs w:val="26"/>
                <w:lang w:val="af-ZA"/>
              </w:rPr>
              <w:t>Khoa triển khai thu báo cáo thực tập (bản giấy) củ</w:t>
            </w:r>
            <w:r w:rsidR="009517DD" w:rsidRPr="0051336C">
              <w:rPr>
                <w:rFonts w:cs="Times New Roman"/>
                <w:color w:val="000000" w:themeColor="text1"/>
                <w:szCs w:val="26"/>
                <w:lang w:val="af-ZA"/>
              </w:rPr>
              <w:t>a sinh viên.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0597A" w14:textId="3986D7F3" w:rsidR="001A271D" w:rsidRPr="006A0C4A" w:rsidRDefault="0051336C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>
              <w:rPr>
                <w:rFonts w:cs="Times New Roman"/>
                <w:color w:val="000000" w:themeColor="text1"/>
                <w:szCs w:val="26"/>
              </w:rPr>
              <w:t>Sinh viên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A54975" w14:textId="265C2F14" w:rsidR="001A271D" w:rsidRPr="006A0C4A" w:rsidRDefault="0051336C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Thư ký khoa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FC075" w14:textId="4B612F94" w:rsidR="001A271D" w:rsidRPr="006A0C4A" w:rsidRDefault="00324FC6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Tuần 14 học ki 8</w:t>
            </w:r>
          </w:p>
        </w:tc>
      </w:tr>
      <w:tr w:rsidR="00D044E5" w:rsidRPr="006A0C4A" w14:paraId="4B09E053" w14:textId="77777777" w:rsidTr="006A0C4A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6EBC57" w14:textId="6E48FC79" w:rsidR="001A271D" w:rsidRPr="006A0C4A" w:rsidRDefault="00324FC6" w:rsidP="000E0D4E">
            <w:pPr>
              <w:spacing w:before="30" w:after="30" w:line="20" w:lineRule="atLeast"/>
              <w:contextualSpacing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(1.8)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3C3523" w14:textId="0FADDD4A" w:rsidR="001A271D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Chấm bài và vào điểm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83DFF8" w14:textId="77777777" w:rsidR="001A271D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Thư ký khoa phân loại báo cáo thực tập sinh viên đã nộp theo tên giảng viên hướng dẫn.</w:t>
            </w:r>
          </w:p>
          <w:p w14:paraId="3F7F120D" w14:textId="77777777" w:rsidR="009517DD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Giảng viên nhận bài và chấm điểm theo rubric mà Khoa đã duyệt.</w:t>
            </w:r>
          </w:p>
          <w:p w14:paraId="75CF7041" w14:textId="33E231B7" w:rsidR="009517DD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Thư ký Khoa tổng hợp điểm và nhập điểm vào hệ thống nhập điểm và nộp bảng điểm về</w:t>
            </w:r>
            <w:r w:rsidR="00031F5C">
              <w:rPr>
                <w:rFonts w:cs="Times New Roman"/>
                <w:color w:val="000000" w:themeColor="text1"/>
                <w:szCs w:val="26"/>
              </w:rPr>
              <w:t xml:space="preserve"> Phòng BĐ</w:t>
            </w:r>
            <w:r w:rsidRPr="006A0C4A">
              <w:rPr>
                <w:rFonts w:cs="Times New Roman"/>
                <w:color w:val="000000" w:themeColor="text1"/>
                <w:szCs w:val="26"/>
              </w:rPr>
              <w:t>CL.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26713" w14:textId="2A855846" w:rsidR="001A271D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Thư ký Khoa, Giảng viên hướng dẫn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090851" w14:textId="720DDA5D" w:rsidR="001A271D" w:rsidRPr="006A0C4A" w:rsidRDefault="00324FC6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Giảng viên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0B8B0" w14:textId="7B12FC3D" w:rsidR="001A271D" w:rsidRPr="006A0C4A" w:rsidRDefault="00324FC6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1 tuần (tuần 15 học ki 8)</w:t>
            </w:r>
          </w:p>
        </w:tc>
      </w:tr>
      <w:tr w:rsidR="00D044E5" w:rsidRPr="006A0C4A" w14:paraId="7090309D" w14:textId="77777777" w:rsidTr="006A0C4A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D0721E" w14:textId="1054A96B" w:rsidR="006D216B" w:rsidRPr="006A0C4A" w:rsidRDefault="00324FC6" w:rsidP="000E0D4E">
            <w:pPr>
              <w:spacing w:before="30" w:after="30" w:line="20" w:lineRule="atLeast"/>
              <w:contextualSpacing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(1.9)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B6DD1C" w14:textId="58DC0E30" w:rsidR="006D216B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Phúc khảo điểm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B4919F" w14:textId="77777777" w:rsidR="006D216B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Sinh viên có nhu cầu phúc khảo thì đăng kí trên hệ thống của trường.</w:t>
            </w:r>
          </w:p>
          <w:p w14:paraId="1462AFCA" w14:textId="4CBC706D" w:rsidR="009517DD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 xml:space="preserve">Sau khi nhận được yêu cầu chấm phúc khảo từ Phòng BĐCL, Khoa sẽ phân công giảng viên chấm phúc khảo </w:t>
            </w:r>
            <w:r w:rsidRPr="006A0C4A">
              <w:rPr>
                <w:rFonts w:cs="Times New Roman"/>
                <w:color w:val="000000" w:themeColor="text1"/>
                <w:szCs w:val="26"/>
              </w:rPr>
              <w:lastRenderedPageBreak/>
              <w:t>(khác với giảng viên chấm lần 1)</w:t>
            </w:r>
            <w:r w:rsidR="00031F5C">
              <w:rPr>
                <w:rFonts w:cs="Times New Roman"/>
                <w:color w:val="000000" w:themeColor="text1"/>
                <w:szCs w:val="26"/>
              </w:rPr>
              <w:t>.</w:t>
            </w:r>
          </w:p>
          <w:p w14:paraId="554D70E2" w14:textId="480040A2" w:rsidR="009517DD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Giảng viên chấm phúc khảo chấm bài, nhập điểm và nộp điểm theo thời hạn quy định</w:t>
            </w:r>
            <w:r w:rsidR="00031F5C">
              <w:rPr>
                <w:rFonts w:cs="Times New Roman"/>
                <w:color w:val="000000" w:themeColor="text1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075BB" w14:textId="3B91C10D" w:rsidR="006D216B" w:rsidRPr="006A0C4A" w:rsidRDefault="009517DD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lastRenderedPageBreak/>
              <w:t xml:space="preserve">Thư ký khoa, giảng viên hướng dẫn, giảng viên </w:t>
            </w:r>
            <w:r w:rsidRPr="006A0C4A">
              <w:rPr>
                <w:rFonts w:cs="Times New Roman"/>
                <w:color w:val="000000" w:themeColor="text1"/>
                <w:szCs w:val="26"/>
              </w:rPr>
              <w:lastRenderedPageBreak/>
              <w:t>chấm phúc khảo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E1426E" w14:textId="32FA3B7D" w:rsidR="006D216B" w:rsidRPr="006A0C4A" w:rsidRDefault="00324FC6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lastRenderedPageBreak/>
              <w:t>Phòng BĐCL, lãnh đạo khoa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E31FA" w14:textId="07AFC235" w:rsidR="00324FC6" w:rsidRPr="006A0C4A" w:rsidRDefault="00324FC6" w:rsidP="000E0D4E">
            <w:pPr>
              <w:spacing w:before="30" w:after="30" w:line="20" w:lineRule="atLeast"/>
              <w:contextualSpacing/>
              <w:jc w:val="both"/>
              <w:rPr>
                <w:rFonts w:cs="Times New Roman"/>
                <w:color w:val="000000" w:themeColor="text1"/>
                <w:szCs w:val="26"/>
              </w:rPr>
            </w:pPr>
            <w:r w:rsidRPr="006A0C4A">
              <w:rPr>
                <w:rFonts w:cs="Times New Roman"/>
                <w:color w:val="000000" w:themeColor="text1"/>
                <w:szCs w:val="26"/>
              </w:rPr>
              <w:t>7 ngày kể từ khi có điểm môn học</w:t>
            </w:r>
          </w:p>
        </w:tc>
      </w:tr>
    </w:tbl>
    <w:p w14:paraId="40E2FB12" w14:textId="627AD3AC" w:rsidR="00650DFE" w:rsidRPr="00D044E5" w:rsidRDefault="00650DFE" w:rsidP="00017366">
      <w:pPr>
        <w:pStyle w:val="Heading1"/>
        <w:keepNext w:val="0"/>
        <w:keepLines w:val="0"/>
        <w:rPr>
          <w:rFonts w:cs="Times New Roman"/>
          <w:color w:val="000000" w:themeColor="text1"/>
        </w:rPr>
      </w:pPr>
      <w:r w:rsidRPr="00D044E5">
        <w:rPr>
          <w:rFonts w:cs="Times New Roman"/>
          <w:color w:val="000000" w:themeColor="text1"/>
        </w:rPr>
        <w:lastRenderedPageBreak/>
        <w:t>HỆ THỐNG BIỂU MẪU</w:t>
      </w:r>
      <w:r w:rsidR="00AD170D" w:rsidRPr="00D044E5">
        <w:rPr>
          <w:rStyle w:val="EndnoteReference"/>
          <w:rFonts w:cs="Times New Roman"/>
          <w:color w:val="000000" w:themeColor="text1"/>
        </w:rPr>
        <w:endnoteReference w:id="1"/>
      </w:r>
    </w:p>
    <w:tbl>
      <w:tblPr>
        <w:tblW w:w="9918" w:type="dxa"/>
        <w:jc w:val="center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538"/>
        <w:gridCol w:w="2551"/>
        <w:gridCol w:w="2269"/>
      </w:tblGrid>
      <w:tr w:rsidR="00D044E5" w:rsidRPr="00D044E5" w14:paraId="2758DEB8" w14:textId="77777777" w:rsidTr="00AD170D">
        <w:trPr>
          <w:jc w:val="center"/>
        </w:trPr>
        <w:tc>
          <w:tcPr>
            <w:tcW w:w="560" w:type="dxa"/>
            <w:shd w:val="clear" w:color="auto" w:fill="1F4E79" w:themeFill="accent1" w:themeFillShade="80"/>
            <w:vAlign w:val="center"/>
          </w:tcPr>
          <w:p w14:paraId="5EC6C6EA" w14:textId="77777777" w:rsidR="00B22F9B" w:rsidRPr="00D044E5" w:rsidRDefault="00B22F9B" w:rsidP="00A5358E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4538" w:type="dxa"/>
            <w:shd w:val="clear" w:color="auto" w:fill="1F4E79" w:themeFill="accent1" w:themeFillShade="80"/>
            <w:vAlign w:val="center"/>
          </w:tcPr>
          <w:p w14:paraId="0AC9F5FF" w14:textId="77777777" w:rsidR="00B22F9B" w:rsidRPr="00D044E5" w:rsidRDefault="00B22F9B" w:rsidP="00B22F9B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  <w:szCs w:val="24"/>
              </w:rPr>
              <w:t>Danh mục biểu mẫu</w:t>
            </w:r>
          </w:p>
        </w:tc>
        <w:tc>
          <w:tcPr>
            <w:tcW w:w="2551" w:type="dxa"/>
            <w:shd w:val="clear" w:color="auto" w:fill="1F4E79" w:themeFill="accent1" w:themeFillShade="80"/>
          </w:tcPr>
          <w:p w14:paraId="00EEFC33" w14:textId="77777777" w:rsidR="00B22F9B" w:rsidRPr="00D044E5" w:rsidRDefault="00B22F9B" w:rsidP="00B22F9B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  <w:szCs w:val="24"/>
              </w:rPr>
              <w:t>MS biểu mẫu</w:t>
            </w:r>
          </w:p>
        </w:tc>
        <w:tc>
          <w:tcPr>
            <w:tcW w:w="2269" w:type="dxa"/>
            <w:shd w:val="clear" w:color="auto" w:fill="1F4E79" w:themeFill="accent1" w:themeFillShade="80"/>
            <w:vAlign w:val="center"/>
          </w:tcPr>
          <w:p w14:paraId="6B4DEBB8" w14:textId="77777777" w:rsidR="00B22F9B" w:rsidRPr="00D044E5" w:rsidRDefault="00B22F9B" w:rsidP="00B22F9B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  <w:szCs w:val="24"/>
              </w:rPr>
              <w:t>Link tra cứu</w:t>
            </w:r>
          </w:p>
        </w:tc>
      </w:tr>
      <w:tr w:rsidR="00D044E5" w:rsidRPr="00D044E5" w14:paraId="17184876" w14:textId="77777777" w:rsidTr="00AD170D">
        <w:trPr>
          <w:jc w:val="center"/>
        </w:trPr>
        <w:tc>
          <w:tcPr>
            <w:tcW w:w="9918" w:type="dxa"/>
            <w:gridSpan w:val="4"/>
            <w:vAlign w:val="center"/>
          </w:tcPr>
          <w:p w14:paraId="1764F504" w14:textId="58840D66" w:rsidR="00B22F9B" w:rsidRPr="00D044E5" w:rsidRDefault="00B22F9B" w:rsidP="0051336C">
            <w:pPr>
              <w:spacing w:before="30" w:after="30" w:line="240" w:lineRule="auto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01. QUY TRÌNH </w:t>
            </w:r>
            <w:r w:rsidR="0051336C">
              <w:rPr>
                <w:rFonts w:cs="Times New Roman"/>
                <w:b/>
                <w:color w:val="000000" w:themeColor="text1"/>
                <w:sz w:val="24"/>
                <w:szCs w:val="24"/>
              </w:rPr>
              <w:t>THỰC HIỆN BÁO CÁO THỰC TẬP</w:t>
            </w:r>
            <w:r w:rsidR="00906F17" w:rsidRPr="00D044E5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44E5" w:rsidRPr="00D044E5" w14:paraId="58B1CE2B" w14:textId="77777777" w:rsidTr="00AD170D">
        <w:trPr>
          <w:jc w:val="center"/>
        </w:trPr>
        <w:tc>
          <w:tcPr>
            <w:tcW w:w="560" w:type="dxa"/>
            <w:vAlign w:val="center"/>
          </w:tcPr>
          <w:p w14:paraId="19A09E94" w14:textId="77777777" w:rsidR="00B22F9B" w:rsidRPr="00D044E5" w:rsidRDefault="00B22F9B" w:rsidP="00B22F9B">
            <w:pPr>
              <w:pStyle w:val="ListParagraph"/>
              <w:numPr>
                <w:ilvl w:val="0"/>
                <w:numId w:val="5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41F040B9" w14:textId="3D009D53" w:rsidR="00B22F9B" w:rsidRPr="00D044E5" w:rsidRDefault="00324FC6" w:rsidP="00A5358E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Giấy giới thiệu sinh viên</w:t>
            </w:r>
          </w:p>
        </w:tc>
        <w:tc>
          <w:tcPr>
            <w:tcW w:w="2551" w:type="dxa"/>
          </w:tcPr>
          <w:p w14:paraId="38EFD273" w14:textId="23716578" w:rsidR="00B22F9B" w:rsidRPr="00D044E5" w:rsidRDefault="00316C05" w:rsidP="000E0D4E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BM519.01.0</w:t>
            </w:r>
            <w:r w:rsidR="000E0D4E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2269" w:type="dxa"/>
            <w:vAlign w:val="center"/>
          </w:tcPr>
          <w:p w14:paraId="63694610" w14:textId="69D5588F" w:rsidR="00B22F9B" w:rsidRPr="00D044E5" w:rsidRDefault="0061271E" w:rsidP="00A5358E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51336C" w:rsidRPr="0051336C">
                <w:rPr>
                  <w:rStyle w:val="Hyperlink"/>
                  <w:rFonts w:cs="Times New Roman"/>
                  <w:sz w:val="24"/>
                  <w:szCs w:val="24"/>
                </w:rPr>
                <w:t>TẠI ĐÂY</w:t>
              </w:r>
            </w:hyperlink>
          </w:p>
        </w:tc>
      </w:tr>
      <w:tr w:rsidR="0051336C" w:rsidRPr="00D044E5" w14:paraId="214589D3" w14:textId="77777777" w:rsidTr="000A37C0">
        <w:trPr>
          <w:jc w:val="center"/>
        </w:trPr>
        <w:tc>
          <w:tcPr>
            <w:tcW w:w="560" w:type="dxa"/>
            <w:vAlign w:val="center"/>
          </w:tcPr>
          <w:p w14:paraId="383F3937" w14:textId="77777777" w:rsidR="0051336C" w:rsidRPr="00D044E5" w:rsidRDefault="0051336C" w:rsidP="0051336C">
            <w:pPr>
              <w:pStyle w:val="ListParagraph"/>
              <w:numPr>
                <w:ilvl w:val="0"/>
                <w:numId w:val="5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6C82B48A" w14:textId="6CC00951" w:rsidR="0051336C" w:rsidRPr="00D044E5" w:rsidRDefault="0051336C" w:rsidP="0051336C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 xml:space="preserve">Nhận xét của đơn vị thực tập </w:t>
            </w:r>
          </w:p>
        </w:tc>
        <w:tc>
          <w:tcPr>
            <w:tcW w:w="2551" w:type="dxa"/>
          </w:tcPr>
          <w:p w14:paraId="6D550FDC" w14:textId="66AFC62A" w:rsidR="0051336C" w:rsidRPr="00D044E5" w:rsidRDefault="0051336C" w:rsidP="0051336C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BM519.01.02.02</w:t>
            </w:r>
          </w:p>
        </w:tc>
        <w:tc>
          <w:tcPr>
            <w:tcW w:w="2269" w:type="dxa"/>
          </w:tcPr>
          <w:p w14:paraId="734E6354" w14:textId="49388610" w:rsidR="0051336C" w:rsidRPr="00D044E5" w:rsidRDefault="0061271E" w:rsidP="0051336C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51336C" w:rsidRPr="00DA69D8">
                <w:rPr>
                  <w:rStyle w:val="Hyperlink"/>
                  <w:rFonts w:cs="Times New Roman"/>
                  <w:sz w:val="24"/>
                  <w:szCs w:val="24"/>
                </w:rPr>
                <w:t>TẠI ĐÂY</w:t>
              </w:r>
            </w:hyperlink>
          </w:p>
        </w:tc>
      </w:tr>
      <w:tr w:rsidR="0051336C" w:rsidRPr="00D044E5" w14:paraId="1BBE8896" w14:textId="77777777" w:rsidTr="000A37C0">
        <w:trPr>
          <w:jc w:val="center"/>
        </w:trPr>
        <w:tc>
          <w:tcPr>
            <w:tcW w:w="560" w:type="dxa"/>
            <w:vAlign w:val="center"/>
          </w:tcPr>
          <w:p w14:paraId="03C52452" w14:textId="77777777" w:rsidR="0051336C" w:rsidRPr="00D044E5" w:rsidRDefault="0051336C" w:rsidP="0051336C">
            <w:pPr>
              <w:pStyle w:val="ListParagraph"/>
              <w:numPr>
                <w:ilvl w:val="0"/>
                <w:numId w:val="5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3D0F07E6" w14:textId="14D83DFA" w:rsidR="0051336C" w:rsidRPr="00D044E5" w:rsidRDefault="0051336C" w:rsidP="0051336C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Mẫu bìa báo cáo thực tập</w:t>
            </w:r>
          </w:p>
        </w:tc>
        <w:tc>
          <w:tcPr>
            <w:tcW w:w="2551" w:type="dxa"/>
          </w:tcPr>
          <w:p w14:paraId="04AEDF8B" w14:textId="47165FDC" w:rsidR="0051336C" w:rsidRPr="00D044E5" w:rsidRDefault="0051336C" w:rsidP="0051336C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BM519.01.02.03</w:t>
            </w:r>
          </w:p>
        </w:tc>
        <w:tc>
          <w:tcPr>
            <w:tcW w:w="2269" w:type="dxa"/>
          </w:tcPr>
          <w:p w14:paraId="43C29AEF" w14:textId="187BED94" w:rsidR="0051336C" w:rsidRPr="00D044E5" w:rsidRDefault="0061271E" w:rsidP="0051336C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51336C" w:rsidRPr="00DA69D8">
                <w:rPr>
                  <w:rStyle w:val="Hyperlink"/>
                  <w:rFonts w:cs="Times New Roman"/>
                  <w:sz w:val="24"/>
                  <w:szCs w:val="24"/>
                </w:rPr>
                <w:t>TẠI ĐÂY</w:t>
              </w:r>
            </w:hyperlink>
          </w:p>
        </w:tc>
      </w:tr>
      <w:tr w:rsidR="0051336C" w:rsidRPr="00D044E5" w14:paraId="50A4355A" w14:textId="77777777" w:rsidTr="000A37C0">
        <w:trPr>
          <w:jc w:val="center"/>
        </w:trPr>
        <w:tc>
          <w:tcPr>
            <w:tcW w:w="560" w:type="dxa"/>
            <w:vAlign w:val="center"/>
          </w:tcPr>
          <w:p w14:paraId="778A9A16" w14:textId="77777777" w:rsidR="0051336C" w:rsidRPr="00D044E5" w:rsidRDefault="0051336C" w:rsidP="0051336C">
            <w:pPr>
              <w:pStyle w:val="ListParagraph"/>
              <w:numPr>
                <w:ilvl w:val="0"/>
                <w:numId w:val="5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1B4635A8" w14:textId="1BCE94DC" w:rsidR="0051336C" w:rsidRPr="00D044E5" w:rsidRDefault="0051336C" w:rsidP="0051336C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Nhận xét của đơn vị thực tập</w:t>
            </w:r>
          </w:p>
        </w:tc>
        <w:tc>
          <w:tcPr>
            <w:tcW w:w="2551" w:type="dxa"/>
          </w:tcPr>
          <w:p w14:paraId="6F8524A7" w14:textId="66B7A714" w:rsidR="0051336C" w:rsidRPr="00D044E5" w:rsidRDefault="0051336C" w:rsidP="0051336C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BM519.01.02.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2269" w:type="dxa"/>
          </w:tcPr>
          <w:p w14:paraId="61DC0477" w14:textId="65561178" w:rsidR="0051336C" w:rsidRPr="00D044E5" w:rsidRDefault="0061271E" w:rsidP="0051336C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51336C" w:rsidRPr="00DA69D8">
                <w:rPr>
                  <w:rStyle w:val="Hyperlink"/>
                  <w:rFonts w:cs="Times New Roman"/>
                  <w:sz w:val="24"/>
                  <w:szCs w:val="24"/>
                </w:rPr>
                <w:t>TẠI ĐÂY</w:t>
              </w:r>
            </w:hyperlink>
          </w:p>
        </w:tc>
      </w:tr>
      <w:tr w:rsidR="0051336C" w:rsidRPr="00D044E5" w14:paraId="78C569D6" w14:textId="77777777" w:rsidTr="000A37C0">
        <w:trPr>
          <w:jc w:val="center"/>
        </w:trPr>
        <w:tc>
          <w:tcPr>
            <w:tcW w:w="560" w:type="dxa"/>
            <w:vAlign w:val="center"/>
          </w:tcPr>
          <w:p w14:paraId="469F9BA8" w14:textId="77777777" w:rsidR="0051336C" w:rsidRPr="00D044E5" w:rsidRDefault="0051336C" w:rsidP="0051336C">
            <w:pPr>
              <w:pStyle w:val="ListParagraph"/>
              <w:numPr>
                <w:ilvl w:val="0"/>
                <w:numId w:val="5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74234D53" w14:textId="32CCFD0E" w:rsidR="0051336C" w:rsidRPr="00D044E5" w:rsidRDefault="0051336C" w:rsidP="0051336C">
            <w:pPr>
              <w:spacing w:before="30" w:after="3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Rubric chấm Báo cáo thực tập</w:t>
            </w:r>
          </w:p>
        </w:tc>
        <w:tc>
          <w:tcPr>
            <w:tcW w:w="2551" w:type="dxa"/>
          </w:tcPr>
          <w:p w14:paraId="095A6C6E" w14:textId="242BDBF1" w:rsidR="0051336C" w:rsidRPr="00D044E5" w:rsidRDefault="0051336C" w:rsidP="0051336C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044E5">
              <w:rPr>
                <w:rFonts w:cs="Times New Roman"/>
                <w:color w:val="000000" w:themeColor="text1"/>
                <w:sz w:val="24"/>
                <w:szCs w:val="24"/>
              </w:rPr>
              <w:t>BM519.01.02.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2269" w:type="dxa"/>
          </w:tcPr>
          <w:p w14:paraId="6CFE746D" w14:textId="31E9061B" w:rsidR="0051336C" w:rsidRPr="00D044E5" w:rsidRDefault="0061271E" w:rsidP="0051336C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51336C" w:rsidRPr="00DA69D8">
                <w:rPr>
                  <w:rStyle w:val="Hyperlink"/>
                  <w:rFonts w:cs="Times New Roman"/>
                  <w:sz w:val="24"/>
                  <w:szCs w:val="24"/>
                </w:rPr>
                <w:t>TẠI ĐÂY</w:t>
              </w:r>
            </w:hyperlink>
          </w:p>
        </w:tc>
      </w:tr>
    </w:tbl>
    <w:p w14:paraId="0864F913" w14:textId="77777777" w:rsidR="00B22F9B" w:rsidRPr="00D044E5" w:rsidRDefault="00B22F9B" w:rsidP="00650DFE">
      <w:pPr>
        <w:rPr>
          <w:rFonts w:cs="Times New Roman"/>
          <w:color w:val="000000" w:themeColor="text1"/>
        </w:rPr>
      </w:pPr>
    </w:p>
    <w:p w14:paraId="2727777D" w14:textId="77777777" w:rsidR="00DD11DA" w:rsidRPr="00D044E5" w:rsidRDefault="00DD11DA" w:rsidP="00DD11DA">
      <w:pPr>
        <w:pStyle w:val="Heading1"/>
        <w:keepNext w:val="0"/>
        <w:keepLines w:val="0"/>
        <w:rPr>
          <w:rFonts w:cs="Times New Roman"/>
          <w:color w:val="000000" w:themeColor="text1"/>
        </w:rPr>
      </w:pPr>
      <w:r w:rsidRPr="00D044E5">
        <w:rPr>
          <w:rFonts w:cs="Times New Roman"/>
          <w:color w:val="000000" w:themeColor="text1"/>
        </w:rPr>
        <w:t>DANH MỤC HỒ SƠ LƯU TRỮ</w:t>
      </w:r>
    </w:p>
    <w:tbl>
      <w:tblPr>
        <w:tblW w:w="10210" w:type="dxa"/>
        <w:jc w:val="center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404"/>
        <w:gridCol w:w="1701"/>
        <w:gridCol w:w="708"/>
        <w:gridCol w:w="851"/>
        <w:gridCol w:w="1417"/>
        <w:gridCol w:w="1560"/>
        <w:gridCol w:w="9"/>
      </w:tblGrid>
      <w:tr w:rsidR="00D044E5" w:rsidRPr="00D044E5" w14:paraId="5947930F" w14:textId="77777777" w:rsidTr="008E772A">
        <w:trPr>
          <w:gridAfter w:val="1"/>
          <w:wAfter w:w="9" w:type="dxa"/>
          <w:jc w:val="center"/>
        </w:trPr>
        <w:tc>
          <w:tcPr>
            <w:tcW w:w="560" w:type="dxa"/>
            <w:shd w:val="clear" w:color="auto" w:fill="1F4E79" w:themeFill="accent1" w:themeFillShade="80"/>
            <w:vAlign w:val="center"/>
          </w:tcPr>
          <w:p w14:paraId="301FC6C6" w14:textId="77777777" w:rsidR="00F55AF1" w:rsidRPr="00D044E5" w:rsidRDefault="00F55AF1" w:rsidP="00A5358E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044E5">
              <w:rPr>
                <w:rFonts w:cs="Times New Roman"/>
                <w:b/>
                <w:color w:val="000000" w:themeColor="text1"/>
                <w:sz w:val="22"/>
              </w:rPr>
              <w:t>TT</w:t>
            </w:r>
          </w:p>
        </w:tc>
        <w:tc>
          <w:tcPr>
            <w:tcW w:w="3404" w:type="dxa"/>
            <w:shd w:val="clear" w:color="auto" w:fill="1F4E79" w:themeFill="accent1" w:themeFillShade="80"/>
            <w:vAlign w:val="center"/>
          </w:tcPr>
          <w:p w14:paraId="4E195948" w14:textId="77777777" w:rsidR="00F55AF1" w:rsidRPr="00D044E5" w:rsidRDefault="00F55AF1" w:rsidP="00DD11DA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044E5">
              <w:rPr>
                <w:rFonts w:cs="Times New Roman"/>
                <w:b/>
                <w:color w:val="000000" w:themeColor="text1"/>
                <w:sz w:val="22"/>
              </w:rPr>
              <w:t>Danh mục hồ sơ lưu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3D82FBF5" w14:textId="77777777" w:rsidR="00F55AF1" w:rsidRPr="00D044E5" w:rsidRDefault="00BF2668" w:rsidP="00A5358E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044E5">
              <w:rPr>
                <w:rFonts w:cs="Times New Roman"/>
                <w:b/>
                <w:color w:val="000000" w:themeColor="text1"/>
                <w:sz w:val="22"/>
              </w:rPr>
              <w:t>B</w:t>
            </w:r>
            <w:r w:rsidR="00F55AF1" w:rsidRPr="00D044E5">
              <w:rPr>
                <w:rFonts w:cs="Times New Roman"/>
                <w:b/>
                <w:color w:val="000000" w:themeColor="text1"/>
                <w:sz w:val="22"/>
              </w:rPr>
              <w:t>iểu mẫu</w:t>
            </w:r>
          </w:p>
        </w:tc>
        <w:tc>
          <w:tcPr>
            <w:tcW w:w="1559" w:type="dxa"/>
            <w:gridSpan w:val="2"/>
            <w:shd w:val="clear" w:color="auto" w:fill="1F4E79" w:themeFill="accent1" w:themeFillShade="80"/>
            <w:vAlign w:val="center"/>
          </w:tcPr>
          <w:p w14:paraId="6508AB3C" w14:textId="77777777" w:rsidR="00F55AF1" w:rsidRPr="00D044E5" w:rsidRDefault="00F55AF1" w:rsidP="00A5358E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044E5">
              <w:rPr>
                <w:rFonts w:cs="Times New Roman"/>
                <w:b/>
                <w:color w:val="000000" w:themeColor="text1"/>
                <w:sz w:val="22"/>
              </w:rPr>
              <w:t>Hình thức lưu</w:t>
            </w:r>
          </w:p>
        </w:tc>
        <w:tc>
          <w:tcPr>
            <w:tcW w:w="1417" w:type="dxa"/>
            <w:vMerge w:val="restart"/>
            <w:shd w:val="clear" w:color="auto" w:fill="1F4E79" w:themeFill="accent1" w:themeFillShade="80"/>
            <w:vAlign w:val="center"/>
          </w:tcPr>
          <w:p w14:paraId="189E16B5" w14:textId="77777777" w:rsidR="00F55AF1" w:rsidRPr="00D044E5" w:rsidRDefault="00F55AF1" w:rsidP="00F55AF1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044E5">
              <w:rPr>
                <w:rFonts w:cs="Times New Roman"/>
                <w:b/>
                <w:color w:val="000000" w:themeColor="text1"/>
                <w:sz w:val="22"/>
              </w:rPr>
              <w:t>Chế độ lưu trữ</w:t>
            </w:r>
          </w:p>
        </w:tc>
        <w:tc>
          <w:tcPr>
            <w:tcW w:w="1560" w:type="dxa"/>
            <w:vMerge w:val="restart"/>
            <w:shd w:val="clear" w:color="auto" w:fill="1F4E79" w:themeFill="accent1" w:themeFillShade="80"/>
            <w:vAlign w:val="center"/>
          </w:tcPr>
          <w:p w14:paraId="03D9E58A" w14:textId="77777777" w:rsidR="00F55AF1" w:rsidRPr="00D044E5" w:rsidRDefault="00F55AF1" w:rsidP="00F55AF1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044E5">
              <w:rPr>
                <w:rFonts w:cs="Times New Roman"/>
                <w:b/>
                <w:color w:val="000000" w:themeColor="text1"/>
                <w:sz w:val="22"/>
              </w:rPr>
              <w:t>Thời gian lưu trữ</w:t>
            </w:r>
          </w:p>
        </w:tc>
      </w:tr>
      <w:tr w:rsidR="00D044E5" w:rsidRPr="00D044E5" w14:paraId="662AFB52" w14:textId="77777777" w:rsidTr="008E772A">
        <w:trPr>
          <w:gridAfter w:val="1"/>
          <w:wAfter w:w="9" w:type="dxa"/>
          <w:jc w:val="center"/>
        </w:trPr>
        <w:tc>
          <w:tcPr>
            <w:tcW w:w="560" w:type="dxa"/>
            <w:shd w:val="clear" w:color="auto" w:fill="1F4E79" w:themeFill="accent1" w:themeFillShade="80"/>
            <w:vAlign w:val="center"/>
          </w:tcPr>
          <w:p w14:paraId="29E17B92" w14:textId="77777777" w:rsidR="00F55AF1" w:rsidRPr="00D044E5" w:rsidRDefault="00F55AF1" w:rsidP="00DD11DA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3404" w:type="dxa"/>
            <w:shd w:val="clear" w:color="auto" w:fill="1F4E79" w:themeFill="accent1" w:themeFillShade="80"/>
            <w:vAlign w:val="center"/>
          </w:tcPr>
          <w:p w14:paraId="4A4E50B4" w14:textId="77777777" w:rsidR="00F55AF1" w:rsidRPr="00D044E5" w:rsidRDefault="00F55AF1" w:rsidP="00DD11DA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1F4E79" w:themeFill="accent1" w:themeFillShade="80"/>
          </w:tcPr>
          <w:p w14:paraId="397AD9DD" w14:textId="77777777" w:rsidR="00F55AF1" w:rsidRPr="00D044E5" w:rsidRDefault="00F55AF1" w:rsidP="00DD11DA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708" w:type="dxa"/>
            <w:shd w:val="clear" w:color="auto" w:fill="1F4E79" w:themeFill="accent1" w:themeFillShade="80"/>
          </w:tcPr>
          <w:p w14:paraId="3904D046" w14:textId="77777777" w:rsidR="00F55AF1" w:rsidRPr="00D044E5" w:rsidRDefault="00F55AF1" w:rsidP="00DD11DA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044E5">
              <w:rPr>
                <w:rFonts w:cs="Times New Roman"/>
                <w:b/>
                <w:color w:val="000000" w:themeColor="text1"/>
                <w:sz w:val="22"/>
              </w:rPr>
              <w:t>VB</w:t>
            </w:r>
          </w:p>
        </w:tc>
        <w:tc>
          <w:tcPr>
            <w:tcW w:w="851" w:type="dxa"/>
            <w:shd w:val="clear" w:color="auto" w:fill="1F4E79" w:themeFill="accent1" w:themeFillShade="80"/>
          </w:tcPr>
          <w:p w14:paraId="08B6D0DE" w14:textId="77777777" w:rsidR="00F55AF1" w:rsidRPr="00D044E5" w:rsidRDefault="00F55AF1" w:rsidP="00DD11DA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D044E5">
              <w:rPr>
                <w:rFonts w:cs="Times New Roman"/>
                <w:b/>
                <w:color w:val="000000" w:themeColor="text1"/>
                <w:sz w:val="22"/>
              </w:rPr>
              <w:t>File</w:t>
            </w:r>
          </w:p>
        </w:tc>
        <w:tc>
          <w:tcPr>
            <w:tcW w:w="1417" w:type="dxa"/>
            <w:vMerge/>
            <w:shd w:val="clear" w:color="auto" w:fill="1F4E79" w:themeFill="accent1" w:themeFillShade="80"/>
          </w:tcPr>
          <w:p w14:paraId="68779A68" w14:textId="77777777" w:rsidR="00F55AF1" w:rsidRPr="00D044E5" w:rsidRDefault="00F55AF1" w:rsidP="00DD11DA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1560" w:type="dxa"/>
            <w:vMerge/>
            <w:shd w:val="clear" w:color="auto" w:fill="1F4E79" w:themeFill="accent1" w:themeFillShade="80"/>
          </w:tcPr>
          <w:p w14:paraId="4F6B65BE" w14:textId="77777777" w:rsidR="00F55AF1" w:rsidRPr="00D044E5" w:rsidRDefault="00F55AF1" w:rsidP="00DD11DA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</w:p>
        </w:tc>
      </w:tr>
      <w:tr w:rsidR="00D044E5" w:rsidRPr="00D044E5" w14:paraId="66FC96DB" w14:textId="77777777" w:rsidTr="008E772A">
        <w:trPr>
          <w:jc w:val="center"/>
        </w:trPr>
        <w:tc>
          <w:tcPr>
            <w:tcW w:w="10210" w:type="dxa"/>
            <w:gridSpan w:val="8"/>
            <w:tcBorders>
              <w:bottom w:val="dotted" w:sz="4" w:space="0" w:color="1F4E79" w:themeColor="accent1" w:themeShade="80"/>
            </w:tcBorders>
            <w:vAlign w:val="center"/>
          </w:tcPr>
          <w:p w14:paraId="19F855B4" w14:textId="24323CA8" w:rsidR="008E772A" w:rsidRPr="00D044E5" w:rsidRDefault="0051336C" w:rsidP="00DD11DA">
            <w:pPr>
              <w:spacing w:before="30" w:after="30" w:line="240" w:lineRule="auto"/>
              <w:rPr>
                <w:rFonts w:cs="Times New Roman"/>
                <w:b/>
                <w:color w:val="000000" w:themeColor="text1"/>
                <w:sz w:val="22"/>
              </w:rPr>
            </w:pPr>
            <w:r w:rsidRPr="00D044E5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01. QUY TRÌNH 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THỰC HIỆN BÁO CÁO THỰC TẬP</w:t>
            </w:r>
          </w:p>
        </w:tc>
      </w:tr>
      <w:tr w:rsidR="00D044E5" w:rsidRPr="00D044E5" w14:paraId="0A26DD54" w14:textId="77777777" w:rsidTr="008E772A">
        <w:trPr>
          <w:gridAfter w:val="1"/>
          <w:wAfter w:w="9" w:type="dxa"/>
          <w:jc w:val="center"/>
        </w:trPr>
        <w:tc>
          <w:tcPr>
            <w:tcW w:w="560" w:type="dxa"/>
            <w:tcBorders>
              <w:bottom w:val="dotted" w:sz="4" w:space="0" w:color="1F4E79" w:themeColor="accent1" w:themeShade="80"/>
            </w:tcBorders>
            <w:vAlign w:val="center"/>
          </w:tcPr>
          <w:p w14:paraId="03343FCE" w14:textId="77777777" w:rsidR="00F55AF1" w:rsidRPr="00D044E5" w:rsidRDefault="00F55AF1" w:rsidP="00DD11DA">
            <w:pPr>
              <w:pStyle w:val="ListParagraph"/>
              <w:numPr>
                <w:ilvl w:val="0"/>
                <w:numId w:val="7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404" w:type="dxa"/>
            <w:tcBorders>
              <w:bottom w:val="dotted" w:sz="4" w:space="0" w:color="1F4E79" w:themeColor="accent1" w:themeShade="80"/>
            </w:tcBorders>
            <w:vAlign w:val="center"/>
          </w:tcPr>
          <w:p w14:paraId="06807910" w14:textId="346EF7CD" w:rsidR="00F55AF1" w:rsidRPr="00D044E5" w:rsidRDefault="006A0C4A" w:rsidP="00DD11DA">
            <w:pPr>
              <w:spacing w:before="30" w:after="30" w:line="240" w:lineRule="auto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Báo cáo thực tập của sinh viên</w:t>
            </w:r>
          </w:p>
        </w:tc>
        <w:tc>
          <w:tcPr>
            <w:tcW w:w="1701" w:type="dxa"/>
            <w:tcBorders>
              <w:bottom w:val="dotted" w:sz="4" w:space="0" w:color="1F4E79" w:themeColor="accent1" w:themeShade="80"/>
            </w:tcBorders>
          </w:tcPr>
          <w:p w14:paraId="09B10946" w14:textId="77777777" w:rsidR="00F55AF1" w:rsidRPr="00D044E5" w:rsidRDefault="00F55AF1" w:rsidP="00DD11DA">
            <w:pPr>
              <w:spacing w:before="30" w:after="30" w:line="240" w:lineRule="auto"/>
              <w:jc w:val="center"/>
              <w:rPr>
                <w:rFonts w:cs="Times New Roman"/>
                <w:b/>
                <w:color w:val="000000" w:themeColor="text1"/>
                <w:w w:val="90"/>
                <w:sz w:val="22"/>
              </w:rPr>
            </w:pPr>
          </w:p>
        </w:tc>
        <w:sdt>
          <w:sdtPr>
            <w:rPr>
              <w:rFonts w:cs="Times New Roman"/>
              <w:color w:val="000000" w:themeColor="text1"/>
              <w:sz w:val="22"/>
            </w:rPr>
            <w:id w:val="-1709254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67BD7E36" w14:textId="52C5FFB7" w:rsidR="00F55AF1" w:rsidRPr="00D044E5" w:rsidRDefault="006A0C4A" w:rsidP="00DD11D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id w:val="698566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6B9FCC9D" w14:textId="23DEADAC" w:rsidR="00F55AF1" w:rsidRPr="00D044E5" w:rsidRDefault="0051336C" w:rsidP="00DD11D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2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chế độ"/>
            <w:tag w:val="Chọn chế độ"/>
            <w:id w:val="309759148"/>
            <w:placeholder>
              <w:docPart w:val="1ECA477FB55B4EF4BC656D925763D473"/>
            </w:placeholder>
            <w15:color w:val="003366"/>
            <w:comboBox>
              <w:listItem w:displayText="Chọn chế độ" w:value="Chọn chế độ"/>
              <w:listItem w:displayText="Bình thường" w:value="Bình thường"/>
              <w:listItem w:displayText="Mật" w:value="Mật"/>
              <w:listItem w:displayText="Tối mật" w:value="Tối mật"/>
              <w:listItem w:displayText="Tuyệt mật" w:value="Tuyệt mật"/>
            </w:comboBox>
          </w:sdtPr>
          <w:sdtEndPr/>
          <w:sdtContent>
            <w:tc>
              <w:tcPr>
                <w:tcW w:w="1417" w:type="dxa"/>
                <w:tcBorders>
                  <w:bottom w:val="dotted" w:sz="4" w:space="0" w:color="1F4E79" w:themeColor="accent1" w:themeShade="80"/>
                </w:tcBorders>
                <w:vAlign w:val="center"/>
              </w:tcPr>
              <w:p w14:paraId="6C7984AA" w14:textId="60B9AABC" w:rsidR="00F55AF1" w:rsidRPr="00D044E5" w:rsidRDefault="006A0C4A" w:rsidP="00F55AF1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>
                  <w:rPr>
                    <w:rFonts w:cs="Times New Roman"/>
                    <w:color w:val="000000" w:themeColor="text1"/>
                    <w:sz w:val="22"/>
                  </w:rPr>
                  <w:t>Bình thường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T/gian"/>
            <w:tag w:val="Chọn T/gian"/>
            <w:id w:val="575709988"/>
            <w:placeholder>
              <w:docPart w:val="FA56C3B94C684535A4930B27B86B9F40"/>
            </w:placeholder>
            <w15:color w:val="003366"/>
            <w:comboBox>
              <w:listItem w:displayText="Chọn t/gian" w:value="Chọn t/gian"/>
              <w:listItem w:displayText="Lâu dài" w:value="Lâu dài"/>
              <w:listItem w:displayText="05 năm" w:value="05 năm"/>
              <w:listItem w:displayText="03 năm" w:value="03 năm"/>
              <w:listItem w:displayText="01 năm" w:value="01 năm"/>
              <w:listItem w:displayText="06 tháng" w:value="06 tháng"/>
            </w:comboBox>
          </w:sdtPr>
          <w:sdtEndPr/>
          <w:sdtContent>
            <w:tc>
              <w:tcPr>
                <w:tcW w:w="1560" w:type="dxa"/>
                <w:tcBorders>
                  <w:bottom w:val="dotted" w:sz="4" w:space="0" w:color="1F4E79" w:themeColor="accent1" w:themeShade="80"/>
                </w:tcBorders>
              </w:tcPr>
              <w:p w14:paraId="0CE361AD" w14:textId="69CF7C44" w:rsidR="00F55AF1" w:rsidRPr="00D044E5" w:rsidRDefault="006A0C4A" w:rsidP="00F55AF1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>
                  <w:rPr>
                    <w:rFonts w:cs="Times New Roman"/>
                    <w:color w:val="000000" w:themeColor="text1"/>
                    <w:sz w:val="22"/>
                  </w:rPr>
                  <w:t>01 năm</w:t>
                </w:r>
              </w:p>
            </w:tc>
          </w:sdtContent>
        </w:sdt>
      </w:tr>
      <w:tr w:rsidR="00D044E5" w:rsidRPr="00D044E5" w14:paraId="1A14FDA0" w14:textId="77777777" w:rsidTr="008E772A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10058AD4" w14:textId="77777777" w:rsidR="00316C05" w:rsidRPr="00D044E5" w:rsidRDefault="00316C05" w:rsidP="00316C05">
            <w:pPr>
              <w:pStyle w:val="ListParagraph"/>
              <w:numPr>
                <w:ilvl w:val="0"/>
                <w:numId w:val="7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404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3FAB9A0B" w14:textId="69E49C12" w:rsidR="00316C05" w:rsidRPr="00D044E5" w:rsidRDefault="00316C05" w:rsidP="00316C05">
            <w:pPr>
              <w:spacing w:before="30" w:after="3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35416639" w14:textId="41A173CF" w:rsidR="00316C05" w:rsidRPr="00D044E5" w:rsidRDefault="00316C05" w:rsidP="00316C05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w w:val="90"/>
                <w:sz w:val="22"/>
              </w:rPr>
            </w:pPr>
          </w:p>
        </w:tc>
        <w:sdt>
          <w:sdtPr>
            <w:rPr>
              <w:rFonts w:cs="Times New Roman"/>
              <w:color w:val="000000" w:themeColor="text1"/>
              <w:sz w:val="22"/>
            </w:rPr>
            <w:id w:val="-1892648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28FB6476" w14:textId="77777777" w:rsidR="00316C05" w:rsidRPr="00D044E5" w:rsidRDefault="00316C05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D044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id w:val="166305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4F49CED8" w14:textId="43786AEC" w:rsidR="00316C05" w:rsidRPr="00D044E5" w:rsidRDefault="006A0C4A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chế độ"/>
            <w:tag w:val="Chọn chế độ"/>
            <w:id w:val="-762142696"/>
            <w:placeholder>
              <w:docPart w:val="CA6B3BEC591445B1996A4A8A0B37460D"/>
            </w:placeholder>
            <w15:color w:val="003366"/>
            <w:comboBox>
              <w:listItem w:displayText="Chọn chế độ" w:value="Chọn chế độ"/>
              <w:listItem w:displayText="Bình thường" w:value="Bình thường"/>
              <w:listItem w:displayText="Mật" w:value="Mật"/>
              <w:listItem w:displayText="Tối mật" w:value="Tối mật"/>
              <w:listItem w:displayText="Tuyệt mật" w:value="Tuyệt mật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5D911559" w14:textId="77777777" w:rsidR="00316C05" w:rsidRPr="00D044E5" w:rsidRDefault="00316C05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D044E5">
                  <w:rPr>
                    <w:rFonts w:cs="Times New Roman"/>
                    <w:color w:val="000000" w:themeColor="text1"/>
                    <w:sz w:val="22"/>
                  </w:rPr>
                  <w:t>Chọn chế độ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T/gian"/>
            <w:tag w:val="Chọn T/gian"/>
            <w:id w:val="-1081137824"/>
            <w:placeholder>
              <w:docPart w:val="772BF7CE59B64FCC8501A8B588919EF6"/>
            </w:placeholder>
            <w15:color w:val="003366"/>
            <w:comboBox>
              <w:listItem w:displayText="Chọn t/gian" w:value="Chọn t/gian"/>
              <w:listItem w:displayText="Lâu dài" w:value="Lâu dài"/>
              <w:listItem w:displayText="05 năm" w:value="05 năm"/>
              <w:listItem w:displayText="03 năm" w:value="03 năm"/>
              <w:listItem w:displayText="01 năm" w:value="01 năm"/>
              <w:listItem w:displayText="06 tháng" w:value="06 tháng"/>
            </w:comboBox>
          </w:sdtPr>
          <w:sdtEndPr/>
          <w:sdtContent>
            <w:tc>
              <w:tcPr>
                <w:tcW w:w="156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</w:tcPr>
              <w:p w14:paraId="21ECF237" w14:textId="77777777" w:rsidR="00316C05" w:rsidRPr="00D044E5" w:rsidRDefault="00316C05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D044E5">
                  <w:rPr>
                    <w:rFonts w:cs="Times New Roman"/>
                    <w:color w:val="000000" w:themeColor="text1"/>
                    <w:sz w:val="22"/>
                  </w:rPr>
                  <w:t>Chọn t/gian</w:t>
                </w:r>
              </w:p>
            </w:tc>
          </w:sdtContent>
        </w:sdt>
      </w:tr>
      <w:tr w:rsidR="00D044E5" w:rsidRPr="00D044E5" w14:paraId="4A79D4D1" w14:textId="77777777" w:rsidTr="008E772A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3252AE34" w14:textId="77777777" w:rsidR="00316C05" w:rsidRPr="00D044E5" w:rsidRDefault="00316C05" w:rsidP="00316C05">
            <w:pPr>
              <w:pStyle w:val="ListParagraph"/>
              <w:numPr>
                <w:ilvl w:val="0"/>
                <w:numId w:val="7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404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28F1DAE2" w14:textId="577E15CA" w:rsidR="00316C05" w:rsidRPr="00D044E5" w:rsidRDefault="00316C05" w:rsidP="00316C05">
            <w:pPr>
              <w:spacing w:before="30" w:after="3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6166C958" w14:textId="24F49ED5" w:rsidR="00316C05" w:rsidRPr="00D044E5" w:rsidRDefault="00316C05" w:rsidP="00316C05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w w:val="90"/>
                <w:sz w:val="22"/>
              </w:rPr>
            </w:pPr>
          </w:p>
        </w:tc>
        <w:sdt>
          <w:sdtPr>
            <w:rPr>
              <w:rFonts w:cs="Times New Roman"/>
              <w:color w:val="000000" w:themeColor="text1"/>
              <w:sz w:val="22"/>
            </w:rPr>
            <w:id w:val="-12076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3F472C7B" w14:textId="77777777" w:rsidR="00316C05" w:rsidRPr="00D044E5" w:rsidRDefault="00316C05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D044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id w:val="-181247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288239A9" w14:textId="7E3C3F0C" w:rsidR="00316C05" w:rsidRPr="00D044E5" w:rsidRDefault="006A0C4A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chế độ"/>
            <w:tag w:val="Chọn chế độ"/>
            <w:id w:val="-1434970629"/>
            <w:placeholder>
              <w:docPart w:val="CB0DEB04A238416BBCFE2E7FD9C61EE9"/>
            </w:placeholder>
            <w15:color w:val="003366"/>
            <w:comboBox>
              <w:listItem w:displayText="Chọn chế độ" w:value="Chọn chế độ"/>
              <w:listItem w:displayText="Bình thường" w:value="Bình thường"/>
              <w:listItem w:displayText="Mật" w:value="Mật"/>
              <w:listItem w:displayText="Tối mật" w:value="Tối mật"/>
              <w:listItem w:displayText="Tuyệt mật" w:value="Tuyệt mật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26EACD1B" w14:textId="77777777" w:rsidR="00316C05" w:rsidRPr="00D044E5" w:rsidRDefault="00316C05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D044E5">
                  <w:rPr>
                    <w:rFonts w:cs="Times New Roman"/>
                    <w:color w:val="000000" w:themeColor="text1"/>
                    <w:sz w:val="22"/>
                  </w:rPr>
                  <w:t>Chọn chế độ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T/gian"/>
            <w:tag w:val="Chọn T/gian"/>
            <w:id w:val="611174636"/>
            <w:placeholder>
              <w:docPart w:val="D615AB67B1B5478480737AA530CEA6B3"/>
            </w:placeholder>
            <w15:color w:val="003366"/>
            <w:comboBox>
              <w:listItem w:displayText="Chọn t/gian" w:value="Chọn t/gian"/>
              <w:listItem w:displayText="Lâu dài" w:value="Lâu dài"/>
              <w:listItem w:displayText="05 năm" w:value="05 năm"/>
              <w:listItem w:displayText="03 năm" w:value="03 năm"/>
              <w:listItem w:displayText="01 năm" w:value="01 năm"/>
              <w:listItem w:displayText="06 tháng" w:value="06 tháng"/>
            </w:comboBox>
          </w:sdtPr>
          <w:sdtEndPr/>
          <w:sdtContent>
            <w:tc>
              <w:tcPr>
                <w:tcW w:w="156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</w:tcPr>
              <w:p w14:paraId="18CB4DF1" w14:textId="77777777" w:rsidR="00316C05" w:rsidRPr="00D044E5" w:rsidRDefault="00316C05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D044E5">
                  <w:rPr>
                    <w:rFonts w:cs="Times New Roman"/>
                    <w:color w:val="000000" w:themeColor="text1"/>
                    <w:sz w:val="22"/>
                  </w:rPr>
                  <w:t>Chọn t/gian</w:t>
                </w:r>
              </w:p>
            </w:tc>
          </w:sdtContent>
        </w:sdt>
      </w:tr>
      <w:tr w:rsidR="00D044E5" w:rsidRPr="00D044E5" w14:paraId="50C8FDB7" w14:textId="77777777" w:rsidTr="008E772A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3EE62D98" w14:textId="77777777" w:rsidR="00316C05" w:rsidRPr="00D044E5" w:rsidRDefault="00316C05" w:rsidP="00316C05">
            <w:pPr>
              <w:pStyle w:val="ListParagraph"/>
              <w:numPr>
                <w:ilvl w:val="0"/>
                <w:numId w:val="7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404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1F6FE7A1" w14:textId="51EA871D" w:rsidR="00316C05" w:rsidRPr="00D044E5" w:rsidRDefault="00316C05" w:rsidP="00316C05">
            <w:pPr>
              <w:spacing w:before="30" w:after="3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2315C2F0" w14:textId="1B16BA01" w:rsidR="00316C05" w:rsidRPr="00D044E5" w:rsidRDefault="00316C05" w:rsidP="00316C05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w w:val="90"/>
                <w:sz w:val="22"/>
              </w:rPr>
            </w:pPr>
          </w:p>
        </w:tc>
        <w:sdt>
          <w:sdtPr>
            <w:rPr>
              <w:rFonts w:cs="Times New Roman"/>
              <w:color w:val="000000" w:themeColor="text1"/>
              <w:sz w:val="22"/>
            </w:rPr>
            <w:id w:val="-67703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14E4348D" w14:textId="77777777" w:rsidR="00316C05" w:rsidRPr="00D044E5" w:rsidRDefault="00316C05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D044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id w:val="-84678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11C0C404" w14:textId="3CA061C8" w:rsidR="00316C05" w:rsidRPr="00D044E5" w:rsidRDefault="006A0C4A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chế độ"/>
            <w:tag w:val="Chọn chế độ"/>
            <w:id w:val="791017397"/>
            <w:placeholder>
              <w:docPart w:val="0DC79A2E19A549EAB0C025BBBD927062"/>
            </w:placeholder>
            <w15:color w:val="003366"/>
            <w:comboBox>
              <w:listItem w:displayText="Chọn chế độ" w:value="Chọn chế độ"/>
              <w:listItem w:displayText="Bình thường" w:value="Bình thường"/>
              <w:listItem w:displayText="Mật" w:value="Mật"/>
              <w:listItem w:displayText="Tối mật" w:value="Tối mật"/>
              <w:listItem w:displayText="Tuyệt mật" w:value="Tuyệt mật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2B2C892C" w14:textId="77777777" w:rsidR="00316C05" w:rsidRPr="00D044E5" w:rsidRDefault="00316C05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D044E5">
                  <w:rPr>
                    <w:rFonts w:cs="Times New Roman"/>
                    <w:color w:val="000000" w:themeColor="text1"/>
                    <w:sz w:val="22"/>
                  </w:rPr>
                  <w:t>Chọn chế độ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T/gian"/>
            <w:tag w:val="Chọn T/gian"/>
            <w:id w:val="1142149600"/>
            <w:placeholder>
              <w:docPart w:val="9A4511AF62FE45409CC3FCF7A91FD3EA"/>
            </w:placeholder>
            <w15:color w:val="003366"/>
            <w:comboBox>
              <w:listItem w:displayText="Chọn t/gian" w:value="Chọn t/gian"/>
              <w:listItem w:displayText="Lâu dài" w:value="Lâu dài"/>
              <w:listItem w:displayText="05 năm" w:value="05 năm"/>
              <w:listItem w:displayText="03 năm" w:value="03 năm"/>
              <w:listItem w:displayText="01 năm" w:value="01 năm"/>
              <w:listItem w:displayText="06 tháng" w:value="06 tháng"/>
            </w:comboBox>
          </w:sdtPr>
          <w:sdtEndPr/>
          <w:sdtContent>
            <w:tc>
              <w:tcPr>
                <w:tcW w:w="156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</w:tcPr>
              <w:p w14:paraId="66972DE8" w14:textId="77777777" w:rsidR="00316C05" w:rsidRPr="00D044E5" w:rsidRDefault="00316C05" w:rsidP="00316C05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D044E5">
                  <w:rPr>
                    <w:rFonts w:cs="Times New Roman"/>
                    <w:color w:val="000000" w:themeColor="text1"/>
                    <w:sz w:val="22"/>
                  </w:rPr>
                  <w:t>Chọn t/gian</w:t>
                </w:r>
              </w:p>
            </w:tc>
          </w:sdtContent>
        </w:sdt>
      </w:tr>
      <w:tr w:rsidR="00D044E5" w:rsidRPr="00D044E5" w14:paraId="57A93500" w14:textId="77777777" w:rsidTr="008E772A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49BA268D" w14:textId="77777777" w:rsidR="008E772A" w:rsidRPr="00D044E5" w:rsidRDefault="008E772A" w:rsidP="008E772A">
            <w:pPr>
              <w:pStyle w:val="ListParagraph"/>
              <w:numPr>
                <w:ilvl w:val="0"/>
                <w:numId w:val="7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404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0565DD99" w14:textId="77777777" w:rsidR="008E772A" w:rsidRPr="00D044E5" w:rsidRDefault="008E772A" w:rsidP="008E772A">
            <w:pPr>
              <w:spacing w:before="30" w:after="3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</w:tcPr>
          <w:p w14:paraId="2FF2D90D" w14:textId="77777777" w:rsidR="008E772A" w:rsidRPr="00D044E5" w:rsidRDefault="008E772A" w:rsidP="008E772A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w w:val="90"/>
                <w:sz w:val="20"/>
              </w:rPr>
            </w:pPr>
          </w:p>
        </w:tc>
        <w:sdt>
          <w:sdtPr>
            <w:rPr>
              <w:rFonts w:cs="Times New Roman"/>
              <w:color w:val="000000" w:themeColor="text1"/>
              <w:sz w:val="22"/>
            </w:rPr>
            <w:id w:val="164777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127D907B" w14:textId="77777777" w:rsidR="008E772A" w:rsidRPr="00D044E5" w:rsidRDefault="008E772A" w:rsidP="008E772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D044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id w:val="54626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761C8078" w14:textId="77777777" w:rsidR="008E772A" w:rsidRPr="00D044E5" w:rsidRDefault="008E772A" w:rsidP="008E772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D044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chế độ"/>
            <w:tag w:val="Chọn chế độ"/>
            <w:id w:val="1782462586"/>
            <w:placeholder>
              <w:docPart w:val="636B1F41680D4C379E45E92EA55DCACE"/>
            </w:placeholder>
            <w15:color w:val="003366"/>
            <w:comboBox>
              <w:listItem w:displayText="Chọn chế độ" w:value="Chọn chế độ"/>
              <w:listItem w:displayText="Bình thường" w:value="Bình thường"/>
              <w:listItem w:displayText="Mật" w:value="Mật"/>
              <w:listItem w:displayText="Tối mật" w:value="Tối mật"/>
              <w:listItem w:displayText="Tuyệt mật" w:value="Tuyệt mật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  <w:vAlign w:val="center"/>
              </w:tcPr>
              <w:p w14:paraId="3E7967DE" w14:textId="77777777" w:rsidR="008E772A" w:rsidRPr="00D044E5" w:rsidRDefault="008E772A" w:rsidP="008E772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D044E5">
                  <w:rPr>
                    <w:rFonts w:cs="Times New Roman"/>
                    <w:color w:val="000000" w:themeColor="text1"/>
                    <w:sz w:val="22"/>
                  </w:rPr>
                  <w:t>Chọn chế độ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T/gian"/>
            <w:tag w:val="Chọn T/gian"/>
            <w:id w:val="-1066105410"/>
            <w:placeholder>
              <w:docPart w:val="C8190008CB614DCEA715C73B5430956A"/>
            </w:placeholder>
            <w15:color w:val="003366"/>
            <w:comboBox>
              <w:listItem w:displayText="Chọn t/gian" w:value="Chọn t/gian"/>
              <w:listItem w:displayText="Lâu dài" w:value="Lâu dài"/>
              <w:listItem w:displayText="05 năm" w:value="05 năm"/>
              <w:listItem w:displayText="03 năm" w:value="03 năm"/>
              <w:listItem w:displayText="01 năm" w:value="01 năm"/>
              <w:listItem w:displayText="06 tháng" w:value="06 tháng"/>
            </w:comboBox>
          </w:sdtPr>
          <w:sdtEndPr/>
          <w:sdtContent>
            <w:tc>
              <w:tcPr>
                <w:tcW w:w="1560" w:type="dxa"/>
                <w:tcBorders>
                  <w:top w:val="dotted" w:sz="4" w:space="0" w:color="1F4E79" w:themeColor="accent1" w:themeShade="80"/>
                  <w:bottom w:val="dotted" w:sz="4" w:space="0" w:color="1F4E79" w:themeColor="accent1" w:themeShade="80"/>
                </w:tcBorders>
              </w:tcPr>
              <w:p w14:paraId="52927542" w14:textId="77777777" w:rsidR="008E772A" w:rsidRPr="00D044E5" w:rsidRDefault="008E772A" w:rsidP="008E772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D044E5">
                  <w:rPr>
                    <w:rFonts w:cs="Times New Roman"/>
                    <w:color w:val="000000" w:themeColor="text1"/>
                    <w:sz w:val="22"/>
                  </w:rPr>
                  <w:t>Chọn t/gian</w:t>
                </w:r>
              </w:p>
            </w:tc>
          </w:sdtContent>
        </w:sdt>
      </w:tr>
      <w:tr w:rsidR="00D044E5" w:rsidRPr="00D044E5" w14:paraId="0A9B066E" w14:textId="77777777" w:rsidTr="008E772A">
        <w:trPr>
          <w:gridAfter w:val="1"/>
          <w:wAfter w:w="9" w:type="dxa"/>
          <w:jc w:val="center"/>
        </w:trPr>
        <w:tc>
          <w:tcPr>
            <w:tcW w:w="560" w:type="dxa"/>
            <w:tcBorders>
              <w:top w:val="dotted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11631A8B" w14:textId="77777777" w:rsidR="008E772A" w:rsidRPr="00D044E5" w:rsidRDefault="008E772A" w:rsidP="008E772A">
            <w:pPr>
              <w:pStyle w:val="ListParagraph"/>
              <w:numPr>
                <w:ilvl w:val="0"/>
                <w:numId w:val="7"/>
              </w:numPr>
              <w:spacing w:before="30" w:after="30" w:line="240" w:lineRule="auto"/>
              <w:contextualSpacing w:val="0"/>
              <w:jc w:val="center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3404" w:type="dxa"/>
            <w:tcBorders>
              <w:top w:val="dotted" w:sz="4" w:space="0" w:color="1F4E79" w:themeColor="accent1" w:themeShade="80"/>
              <w:bottom w:val="single" w:sz="4" w:space="0" w:color="1F4E79" w:themeColor="accent1" w:themeShade="80"/>
            </w:tcBorders>
            <w:vAlign w:val="center"/>
          </w:tcPr>
          <w:p w14:paraId="21FDFC4C" w14:textId="77777777" w:rsidR="008E772A" w:rsidRPr="00D044E5" w:rsidRDefault="008E772A" w:rsidP="008E772A">
            <w:pPr>
              <w:spacing w:before="30" w:after="30" w:line="240" w:lineRule="auto"/>
              <w:rPr>
                <w:rFonts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1F4E79" w:themeColor="accent1" w:themeShade="80"/>
              <w:bottom w:val="single" w:sz="4" w:space="0" w:color="1F4E79" w:themeColor="accent1" w:themeShade="80"/>
            </w:tcBorders>
          </w:tcPr>
          <w:p w14:paraId="27C4B31F" w14:textId="77777777" w:rsidR="008E772A" w:rsidRPr="00D044E5" w:rsidRDefault="008E772A" w:rsidP="008E772A">
            <w:pPr>
              <w:spacing w:before="30" w:after="30" w:line="240" w:lineRule="auto"/>
              <w:jc w:val="center"/>
              <w:rPr>
                <w:rFonts w:cs="Times New Roman"/>
                <w:color w:val="000000" w:themeColor="text1"/>
                <w:w w:val="90"/>
                <w:sz w:val="20"/>
              </w:rPr>
            </w:pPr>
          </w:p>
        </w:tc>
        <w:sdt>
          <w:sdtPr>
            <w:rPr>
              <w:rFonts w:cs="Times New Roman"/>
              <w:color w:val="000000" w:themeColor="text1"/>
              <w:sz w:val="22"/>
            </w:rPr>
            <w:id w:val="175161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tted" w:sz="4" w:space="0" w:color="1F4E79" w:themeColor="accent1" w:themeShade="80"/>
                  <w:bottom w:val="single" w:sz="4" w:space="0" w:color="1F4E79" w:themeColor="accent1" w:themeShade="80"/>
                </w:tcBorders>
                <w:vAlign w:val="center"/>
              </w:tcPr>
              <w:p w14:paraId="401878FD" w14:textId="77777777" w:rsidR="008E772A" w:rsidRPr="00D044E5" w:rsidRDefault="008E772A" w:rsidP="008E772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D044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id w:val="-34169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dotted" w:sz="4" w:space="0" w:color="1F4E79" w:themeColor="accent1" w:themeShade="80"/>
                  <w:bottom w:val="single" w:sz="4" w:space="0" w:color="1F4E79" w:themeColor="accent1" w:themeShade="80"/>
                </w:tcBorders>
                <w:vAlign w:val="center"/>
              </w:tcPr>
              <w:p w14:paraId="05E65BC1" w14:textId="77777777" w:rsidR="008E772A" w:rsidRPr="00D044E5" w:rsidRDefault="008E772A" w:rsidP="008E772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D044E5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chế độ"/>
            <w:tag w:val="Chọn chế độ"/>
            <w:id w:val="459459516"/>
            <w:placeholder>
              <w:docPart w:val="E5432912C3B34E26B79C1890AEA5FBAE"/>
            </w:placeholder>
            <w15:color w:val="003366"/>
            <w:comboBox>
              <w:listItem w:displayText="Chọn chế độ" w:value="Chọn chế độ"/>
              <w:listItem w:displayText="Bình thường" w:value="Bình thường"/>
              <w:listItem w:displayText="Mật" w:value="Mật"/>
              <w:listItem w:displayText="Tối mật" w:value="Tối mật"/>
              <w:listItem w:displayText="Tuyệt mật" w:value="Tuyệt mật"/>
            </w:comboBox>
          </w:sdtPr>
          <w:sdtEndPr/>
          <w:sdtContent>
            <w:tc>
              <w:tcPr>
                <w:tcW w:w="1417" w:type="dxa"/>
                <w:tcBorders>
                  <w:top w:val="dotted" w:sz="4" w:space="0" w:color="1F4E79" w:themeColor="accent1" w:themeShade="80"/>
                  <w:bottom w:val="single" w:sz="4" w:space="0" w:color="1F4E79" w:themeColor="accent1" w:themeShade="80"/>
                </w:tcBorders>
                <w:vAlign w:val="center"/>
              </w:tcPr>
              <w:p w14:paraId="715AA66B" w14:textId="77777777" w:rsidR="008E772A" w:rsidRPr="00D044E5" w:rsidRDefault="008E772A" w:rsidP="008E772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D044E5">
                  <w:rPr>
                    <w:rFonts w:cs="Times New Roman"/>
                    <w:color w:val="000000" w:themeColor="text1"/>
                    <w:sz w:val="22"/>
                  </w:rPr>
                  <w:t>Chọn chế độ</w:t>
                </w:r>
              </w:p>
            </w:tc>
          </w:sdtContent>
        </w:sdt>
        <w:sdt>
          <w:sdtPr>
            <w:rPr>
              <w:rFonts w:cs="Times New Roman"/>
              <w:color w:val="000000" w:themeColor="text1"/>
              <w:sz w:val="22"/>
            </w:rPr>
            <w:alias w:val="Chọn T/gian"/>
            <w:tag w:val="Chọn T/gian"/>
            <w:id w:val="-1052465250"/>
            <w:placeholder>
              <w:docPart w:val="A941D16983B14906B5B25A2C62C0F110"/>
            </w:placeholder>
            <w15:color w:val="003366"/>
            <w:comboBox>
              <w:listItem w:displayText="Chọn t/gian" w:value="Chọn t/gian"/>
              <w:listItem w:displayText="Lâu dài" w:value="Lâu dài"/>
              <w:listItem w:displayText="05 năm" w:value="05 năm"/>
              <w:listItem w:displayText="03 năm" w:value="03 năm"/>
              <w:listItem w:displayText="01 năm" w:value="01 năm"/>
              <w:listItem w:displayText="06 tháng" w:value="06 tháng"/>
            </w:comboBox>
          </w:sdtPr>
          <w:sdtEndPr/>
          <w:sdtContent>
            <w:tc>
              <w:tcPr>
                <w:tcW w:w="1560" w:type="dxa"/>
                <w:tcBorders>
                  <w:top w:val="dotted" w:sz="4" w:space="0" w:color="1F4E79" w:themeColor="accent1" w:themeShade="80"/>
                  <w:bottom w:val="single" w:sz="4" w:space="0" w:color="1F4E79" w:themeColor="accent1" w:themeShade="80"/>
                </w:tcBorders>
              </w:tcPr>
              <w:p w14:paraId="3DAF56A0" w14:textId="77777777" w:rsidR="008E772A" w:rsidRPr="00D044E5" w:rsidRDefault="008E772A" w:rsidP="008E772A">
                <w:pPr>
                  <w:spacing w:before="30" w:after="30" w:line="240" w:lineRule="auto"/>
                  <w:jc w:val="center"/>
                  <w:rPr>
                    <w:rFonts w:cs="Times New Roman"/>
                    <w:color w:val="000000" w:themeColor="text1"/>
                    <w:sz w:val="22"/>
                  </w:rPr>
                </w:pPr>
                <w:r w:rsidRPr="00D044E5">
                  <w:rPr>
                    <w:rFonts w:cs="Times New Roman"/>
                    <w:color w:val="000000" w:themeColor="text1"/>
                    <w:sz w:val="22"/>
                  </w:rPr>
                  <w:t>Chọn t/gian</w:t>
                </w:r>
              </w:p>
            </w:tc>
          </w:sdtContent>
        </w:sdt>
      </w:tr>
    </w:tbl>
    <w:p w14:paraId="01B91745" w14:textId="77777777" w:rsidR="008E772A" w:rsidRPr="00D044E5" w:rsidRDefault="008E772A" w:rsidP="008E772A">
      <w:pPr>
        <w:pStyle w:val="Heading1"/>
        <w:keepNext w:val="0"/>
        <w:keepLines w:val="0"/>
        <w:numPr>
          <w:ilvl w:val="0"/>
          <w:numId w:val="0"/>
        </w:numPr>
        <w:rPr>
          <w:rFonts w:cs="Times New Roman"/>
          <w:color w:val="000000" w:themeColor="text1"/>
        </w:rPr>
      </w:pPr>
    </w:p>
    <w:p w14:paraId="34BE6F82" w14:textId="77777777" w:rsidR="008E772A" w:rsidRPr="00D044E5" w:rsidRDefault="008E772A" w:rsidP="008E772A">
      <w:pPr>
        <w:pStyle w:val="Heading1"/>
        <w:keepNext w:val="0"/>
        <w:keepLines w:val="0"/>
        <w:rPr>
          <w:rFonts w:cs="Times New Roman"/>
          <w:color w:val="000000" w:themeColor="text1"/>
        </w:rPr>
      </w:pPr>
      <w:r w:rsidRPr="00D044E5">
        <w:rPr>
          <w:rFonts w:cs="Times New Roman"/>
          <w:color w:val="000000" w:themeColor="text1"/>
        </w:rPr>
        <w:t>TRƯỜNG HỢP ĐẶC BIỆT (Nếu có)</w:t>
      </w:r>
    </w:p>
    <w:sectPr w:rsidR="008E772A" w:rsidRPr="00D044E5" w:rsidSect="009B739F">
      <w:headerReference w:type="default" r:id="rId17"/>
      <w:pgSz w:w="11909" w:h="16834" w:code="9"/>
      <w:pgMar w:top="1138" w:right="1138" w:bottom="1138" w:left="1699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D60FB" w14:textId="77777777" w:rsidR="0061271E" w:rsidRDefault="0061271E" w:rsidP="00AD170D">
      <w:pPr>
        <w:spacing w:after="0" w:line="240" w:lineRule="auto"/>
      </w:pPr>
      <w:r>
        <w:separator/>
      </w:r>
    </w:p>
  </w:endnote>
  <w:endnote w:type="continuationSeparator" w:id="0">
    <w:p w14:paraId="7220AF19" w14:textId="77777777" w:rsidR="0061271E" w:rsidRDefault="0061271E" w:rsidP="00AD170D">
      <w:pPr>
        <w:spacing w:after="0" w:line="240" w:lineRule="auto"/>
      </w:pPr>
      <w:r>
        <w:continuationSeparator/>
      </w:r>
    </w:p>
  </w:endnote>
  <w:endnote w:id="1">
    <w:p w14:paraId="3387FA27" w14:textId="77777777" w:rsidR="008E772A" w:rsidRPr="00D727B4" w:rsidRDefault="008E772A" w:rsidP="00D727B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FB9C8" w14:textId="77777777" w:rsidR="0061271E" w:rsidRDefault="0061271E" w:rsidP="00AD170D">
      <w:pPr>
        <w:spacing w:after="0" w:line="240" w:lineRule="auto"/>
      </w:pPr>
      <w:r>
        <w:separator/>
      </w:r>
    </w:p>
  </w:footnote>
  <w:footnote w:type="continuationSeparator" w:id="0">
    <w:p w14:paraId="3710D1BE" w14:textId="77777777" w:rsidR="0061271E" w:rsidRDefault="0061271E" w:rsidP="00AD1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1AE30" w14:textId="77777777" w:rsidR="008E772A" w:rsidRDefault="008E772A" w:rsidP="008E772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838EA" w14:textId="3B99818A" w:rsidR="008E772A" w:rsidRPr="008E772A" w:rsidRDefault="008E772A" w:rsidP="008E772A">
    <w:pPr>
      <w:pStyle w:val="Header"/>
      <w:jc w:val="center"/>
      <w:rPr>
        <w:color w:val="1F3864" w:themeColor="accent5" w:themeShade="80"/>
      </w:rPr>
    </w:pPr>
    <w:r w:rsidRPr="008E772A">
      <w:rPr>
        <w:color w:val="1F3864" w:themeColor="accent5" w:themeShade="80"/>
      </w:rPr>
      <w:fldChar w:fldCharType="begin"/>
    </w:r>
    <w:r w:rsidRPr="008E772A">
      <w:rPr>
        <w:color w:val="1F3864" w:themeColor="accent5" w:themeShade="80"/>
      </w:rPr>
      <w:instrText xml:space="preserve"> PAGE   \* MERGEFORMAT </w:instrText>
    </w:r>
    <w:r w:rsidRPr="008E772A">
      <w:rPr>
        <w:color w:val="1F3864" w:themeColor="accent5" w:themeShade="80"/>
      </w:rPr>
      <w:fldChar w:fldCharType="separate"/>
    </w:r>
    <w:r w:rsidR="006D751B">
      <w:rPr>
        <w:noProof/>
        <w:color w:val="1F3864" w:themeColor="accent5" w:themeShade="80"/>
      </w:rPr>
      <w:t>3</w:t>
    </w:r>
    <w:r w:rsidRPr="008E772A">
      <w:rPr>
        <w:noProof/>
        <w:color w:val="1F3864" w:themeColor="accent5" w:themeShade="8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E00E9"/>
    <w:multiLevelType w:val="hybridMultilevel"/>
    <w:tmpl w:val="CE04F4F2"/>
    <w:lvl w:ilvl="0" w:tplc="5F7ED42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A376D"/>
    <w:multiLevelType w:val="multilevel"/>
    <w:tmpl w:val="6BCAB8AA"/>
    <w:lvl w:ilvl="0">
      <w:start w:val="1"/>
      <w:numFmt w:val="upperRoman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9B065D6"/>
    <w:multiLevelType w:val="hybridMultilevel"/>
    <w:tmpl w:val="6568DE70"/>
    <w:lvl w:ilvl="0" w:tplc="AB9CFAAE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9CFAAE">
      <w:numFmt w:val="bullet"/>
      <w:lvlText w:val="­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52C26"/>
    <w:multiLevelType w:val="hybridMultilevel"/>
    <w:tmpl w:val="CE04F4F2"/>
    <w:lvl w:ilvl="0" w:tplc="5F7ED42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D4BC9"/>
    <w:multiLevelType w:val="hybridMultilevel"/>
    <w:tmpl w:val="CE04F4F2"/>
    <w:lvl w:ilvl="0" w:tplc="5F7ED42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90C20"/>
    <w:multiLevelType w:val="hybridMultilevel"/>
    <w:tmpl w:val="CE04F4F2"/>
    <w:lvl w:ilvl="0" w:tplc="5F7ED42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13B76"/>
    <w:multiLevelType w:val="hybridMultilevel"/>
    <w:tmpl w:val="CE04F4F2"/>
    <w:lvl w:ilvl="0" w:tplc="5F7ED42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F6523"/>
    <w:multiLevelType w:val="hybridMultilevel"/>
    <w:tmpl w:val="7566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C552D"/>
    <w:multiLevelType w:val="hybridMultilevel"/>
    <w:tmpl w:val="0276DD4C"/>
    <w:lvl w:ilvl="0" w:tplc="33AEE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031A9"/>
    <w:multiLevelType w:val="multilevel"/>
    <w:tmpl w:val="2256B42E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96113"/>
    <w:multiLevelType w:val="hybridMultilevel"/>
    <w:tmpl w:val="CE04F4F2"/>
    <w:lvl w:ilvl="0" w:tplc="5F7ED42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E14D2"/>
    <w:multiLevelType w:val="hybridMultilevel"/>
    <w:tmpl w:val="D9FE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E7C37"/>
    <w:multiLevelType w:val="hybridMultilevel"/>
    <w:tmpl w:val="E58E1A00"/>
    <w:lvl w:ilvl="0" w:tplc="2DE2B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670DE"/>
    <w:multiLevelType w:val="hybridMultilevel"/>
    <w:tmpl w:val="DF7A0574"/>
    <w:lvl w:ilvl="0" w:tplc="0A8268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95"/>
    <w:rsid w:val="00017366"/>
    <w:rsid w:val="00031F5C"/>
    <w:rsid w:val="00034057"/>
    <w:rsid w:val="00070943"/>
    <w:rsid w:val="000D2DB2"/>
    <w:rsid w:val="000E0D4E"/>
    <w:rsid w:val="00107211"/>
    <w:rsid w:val="00144817"/>
    <w:rsid w:val="0017403C"/>
    <w:rsid w:val="001864A9"/>
    <w:rsid w:val="00187F28"/>
    <w:rsid w:val="001A271D"/>
    <w:rsid w:val="00223E1F"/>
    <w:rsid w:val="00270BA1"/>
    <w:rsid w:val="002A0BDE"/>
    <w:rsid w:val="00316C05"/>
    <w:rsid w:val="00322345"/>
    <w:rsid w:val="00324FC6"/>
    <w:rsid w:val="003825E3"/>
    <w:rsid w:val="00397A6E"/>
    <w:rsid w:val="0051336C"/>
    <w:rsid w:val="005318A2"/>
    <w:rsid w:val="005E1E20"/>
    <w:rsid w:val="0061271E"/>
    <w:rsid w:val="00650DFE"/>
    <w:rsid w:val="006A0C4A"/>
    <w:rsid w:val="006D216B"/>
    <w:rsid w:val="006D751B"/>
    <w:rsid w:val="00702EF0"/>
    <w:rsid w:val="00716571"/>
    <w:rsid w:val="007A6BBB"/>
    <w:rsid w:val="007E40E2"/>
    <w:rsid w:val="00816EEF"/>
    <w:rsid w:val="00831634"/>
    <w:rsid w:val="00853E36"/>
    <w:rsid w:val="008E772A"/>
    <w:rsid w:val="00906F17"/>
    <w:rsid w:val="009517DD"/>
    <w:rsid w:val="009978F9"/>
    <w:rsid w:val="009A4195"/>
    <w:rsid w:val="009B739F"/>
    <w:rsid w:val="009C4982"/>
    <w:rsid w:val="00A5562C"/>
    <w:rsid w:val="00AA2ADF"/>
    <w:rsid w:val="00AC44EE"/>
    <w:rsid w:val="00AD170D"/>
    <w:rsid w:val="00AF3CA4"/>
    <w:rsid w:val="00B16643"/>
    <w:rsid w:val="00B22F9B"/>
    <w:rsid w:val="00B451FC"/>
    <w:rsid w:val="00B96B46"/>
    <w:rsid w:val="00BB7F75"/>
    <w:rsid w:val="00BF2668"/>
    <w:rsid w:val="00C027C7"/>
    <w:rsid w:val="00C52E70"/>
    <w:rsid w:val="00CA3AE1"/>
    <w:rsid w:val="00D044E5"/>
    <w:rsid w:val="00D727B4"/>
    <w:rsid w:val="00DD11DA"/>
    <w:rsid w:val="00DD45E7"/>
    <w:rsid w:val="00E44FF8"/>
    <w:rsid w:val="00E51EB6"/>
    <w:rsid w:val="00E82FBF"/>
    <w:rsid w:val="00F34292"/>
    <w:rsid w:val="00F45F0A"/>
    <w:rsid w:val="00F55AF1"/>
    <w:rsid w:val="00FD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6E777F"/>
  <w15:chartTrackingRefBased/>
  <w15:docId w15:val="{D92C0D15-05EA-44B6-8E43-0DAEB291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345"/>
  </w:style>
  <w:style w:type="paragraph" w:styleId="Heading1">
    <w:name w:val="heading 1"/>
    <w:basedOn w:val="Normal"/>
    <w:next w:val="Normal"/>
    <w:link w:val="Heading1Char"/>
    <w:uiPriority w:val="9"/>
    <w:qFormat/>
    <w:rsid w:val="00650DFE"/>
    <w:pPr>
      <w:keepNext/>
      <w:keepLines/>
      <w:numPr>
        <w:numId w:val="4"/>
      </w:numPr>
      <w:spacing w:before="60" w:after="60" w:line="312" w:lineRule="auto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057"/>
    <w:pPr>
      <w:keepNext/>
      <w:keepLines/>
      <w:numPr>
        <w:ilvl w:val="1"/>
        <w:numId w:val="4"/>
      </w:numPr>
      <w:spacing w:before="60" w:after="60" w:line="240" w:lineRule="auto"/>
      <w:jc w:val="both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DFE"/>
    <w:pPr>
      <w:keepNext/>
      <w:keepLines/>
      <w:numPr>
        <w:ilvl w:val="2"/>
        <w:numId w:val="4"/>
      </w:numPr>
      <w:spacing w:before="60" w:after="60" w:line="288" w:lineRule="auto"/>
      <w:jc w:val="both"/>
      <w:outlineLvl w:val="2"/>
    </w:pPr>
    <w:rPr>
      <w:rFonts w:eastAsiaTheme="majorEastAsia" w:cstheme="majorBidi"/>
      <w:b/>
      <w:i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C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23E1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0DFE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4057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DFE"/>
    <w:rPr>
      <w:rFonts w:eastAsiaTheme="majorEastAsia" w:cstheme="majorBidi"/>
      <w:b/>
      <w:i/>
      <w:color w:val="000000" w:themeColor="text1"/>
      <w:szCs w:val="24"/>
    </w:rPr>
  </w:style>
  <w:style w:type="paragraph" w:styleId="NoSpacing">
    <w:name w:val="No Spacing"/>
    <w:uiPriority w:val="1"/>
    <w:qFormat/>
    <w:rsid w:val="00017366"/>
    <w:pPr>
      <w:spacing w:after="0" w:line="240" w:lineRule="auto"/>
    </w:pPr>
  </w:style>
  <w:style w:type="paragraph" w:customStyle="1" w:styleId="onVnBn">
    <w:name w:val="Đoạn Văn Bản"/>
    <w:basedOn w:val="Normal"/>
    <w:link w:val="onVnBnChar"/>
    <w:qFormat/>
    <w:rsid w:val="00017366"/>
    <w:pPr>
      <w:spacing w:before="60" w:after="60" w:line="312" w:lineRule="auto"/>
      <w:ind w:firstLine="680"/>
      <w:jc w:val="both"/>
    </w:pPr>
    <w:rPr>
      <w:color w:val="1F3864" w:themeColor="accent5" w:themeShade="80"/>
    </w:rPr>
  </w:style>
  <w:style w:type="character" w:styleId="PlaceholderText">
    <w:name w:val="Placeholder Text"/>
    <w:basedOn w:val="DefaultParagraphFont"/>
    <w:uiPriority w:val="99"/>
    <w:semiHidden/>
    <w:rsid w:val="00DD11DA"/>
    <w:rPr>
      <w:color w:val="808080"/>
    </w:rPr>
  </w:style>
  <w:style w:type="character" w:customStyle="1" w:styleId="onVnBnChar">
    <w:name w:val="Đoạn Văn Bản Char"/>
    <w:basedOn w:val="DefaultParagraphFont"/>
    <w:link w:val="onVnBn"/>
    <w:rsid w:val="00017366"/>
    <w:rPr>
      <w:color w:val="1F3864" w:themeColor="accent5" w:themeShade="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170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17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170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7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7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70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72A"/>
  </w:style>
  <w:style w:type="paragraph" w:styleId="Footer">
    <w:name w:val="footer"/>
    <w:basedOn w:val="Normal"/>
    <w:link w:val="FooterChar"/>
    <w:uiPriority w:val="99"/>
    <w:unhideWhenUsed/>
    <w:rsid w:val="008E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72A"/>
  </w:style>
  <w:style w:type="character" w:customStyle="1" w:styleId="ListParagraphChar">
    <w:name w:val="List Paragraph Char"/>
    <w:link w:val="ListParagraph"/>
    <w:uiPriority w:val="34"/>
    <w:rsid w:val="001A271D"/>
  </w:style>
  <w:style w:type="paragraph" w:styleId="BalloonText">
    <w:name w:val="Balloon Text"/>
    <w:basedOn w:val="Normal"/>
    <w:link w:val="BalloonTextChar"/>
    <w:uiPriority w:val="99"/>
    <w:semiHidden/>
    <w:unhideWhenUsed/>
    <w:rsid w:val="00D0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4E5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C4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513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11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ths.uel.edu.vn/hoc-vu3-908/cac-mau-bieu-hoc-v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ths.uel.edu.vn/hoc-vu3-908/cac-mau-bieu-hoc-v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maths.uel.edu.vn/hoc-vu3-908/cac-mau-bieu-hoc-v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maths.uel.edu.vn/hoc-vu3-908/cac-mau-bieu-hoc-vu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aths.uel.edu.vn/hoc-vu3-908/cac-mau-bieu-hoc-v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CA477FB55B4EF4BC656D925763D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75701-BC39-4B61-946B-40A7DAA19AFB}"/>
      </w:docPartPr>
      <w:docPartBody>
        <w:p w:rsidR="00AE120D" w:rsidRDefault="00B719F3" w:rsidP="00B719F3">
          <w:pPr>
            <w:pStyle w:val="1ECA477FB55B4EF4BC656D925763D4732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FA56C3B94C684535A4930B27B86B9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F228-C96D-4CF6-A0E1-B679FC93D38E}"/>
      </w:docPartPr>
      <w:docPartBody>
        <w:p w:rsidR="00AE120D" w:rsidRDefault="00B719F3" w:rsidP="00B719F3">
          <w:pPr>
            <w:pStyle w:val="FA56C3B94C684535A4930B27B86B9F40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636B1F41680D4C379E45E92EA55DC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39E1-5DA9-477A-8F82-AB3F54BEFF82}"/>
      </w:docPartPr>
      <w:docPartBody>
        <w:p w:rsidR="00AE120D" w:rsidRDefault="00B719F3" w:rsidP="00B719F3">
          <w:pPr>
            <w:pStyle w:val="636B1F41680D4C379E45E92EA55DCACE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C8190008CB614DCEA715C73B54309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F188-E966-4983-BE04-DC35AD8D1184}"/>
      </w:docPartPr>
      <w:docPartBody>
        <w:p w:rsidR="00AE120D" w:rsidRDefault="00B719F3" w:rsidP="00B719F3">
          <w:pPr>
            <w:pStyle w:val="C8190008CB614DCEA715C73B5430956A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E5432912C3B34E26B79C1890AEA5F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FEDDA-5209-4D8C-9F1B-3D77D12DF78C}"/>
      </w:docPartPr>
      <w:docPartBody>
        <w:p w:rsidR="00AE120D" w:rsidRDefault="00B719F3" w:rsidP="00B719F3">
          <w:pPr>
            <w:pStyle w:val="E5432912C3B34E26B79C1890AEA5FBAE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A941D16983B14906B5B25A2C62C0F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8163D-1315-4B51-B5B8-501FEFBBBB07}"/>
      </w:docPartPr>
      <w:docPartBody>
        <w:p w:rsidR="00AE120D" w:rsidRDefault="00B719F3" w:rsidP="00B719F3">
          <w:pPr>
            <w:pStyle w:val="A941D16983B14906B5B25A2C62C0F110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CA6B3BEC591445B1996A4A8A0B374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CF506-1015-4E7C-A024-7645356C4F20}"/>
      </w:docPartPr>
      <w:docPartBody>
        <w:p w:rsidR="00D82792" w:rsidRDefault="00F757D1" w:rsidP="00F757D1">
          <w:pPr>
            <w:pStyle w:val="CA6B3BEC591445B1996A4A8A0B37460D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772BF7CE59B64FCC8501A8B588919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43B45-1015-4658-826B-CC12F154D9B1}"/>
      </w:docPartPr>
      <w:docPartBody>
        <w:p w:rsidR="00D82792" w:rsidRDefault="00F757D1" w:rsidP="00F757D1">
          <w:pPr>
            <w:pStyle w:val="772BF7CE59B64FCC8501A8B588919EF6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CB0DEB04A238416BBCFE2E7FD9C61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6A2C9-717A-4494-97B0-6E2BFF02FBDF}"/>
      </w:docPartPr>
      <w:docPartBody>
        <w:p w:rsidR="00D82792" w:rsidRDefault="00F757D1" w:rsidP="00F757D1">
          <w:pPr>
            <w:pStyle w:val="CB0DEB04A238416BBCFE2E7FD9C61EE9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D615AB67B1B5478480737AA530CEA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BDD02-3342-43CE-8C33-2CABDB9F9003}"/>
      </w:docPartPr>
      <w:docPartBody>
        <w:p w:rsidR="00D82792" w:rsidRDefault="00F757D1" w:rsidP="00F757D1">
          <w:pPr>
            <w:pStyle w:val="D615AB67B1B5478480737AA530CEA6B3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0DC79A2E19A549EAB0C025BBBD927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B94A7-07CA-4C03-A7A1-1F255892C995}"/>
      </w:docPartPr>
      <w:docPartBody>
        <w:p w:rsidR="00D82792" w:rsidRDefault="00F757D1" w:rsidP="00F757D1">
          <w:pPr>
            <w:pStyle w:val="0DC79A2E19A549EAB0C025BBBD927062"/>
          </w:pPr>
          <w:r w:rsidRPr="00627AC6">
            <w:rPr>
              <w:rStyle w:val="PlaceholderText"/>
            </w:rPr>
            <w:t>Choose an item.</w:t>
          </w:r>
        </w:p>
      </w:docPartBody>
    </w:docPart>
    <w:docPart>
      <w:docPartPr>
        <w:name w:val="9A4511AF62FE45409CC3FCF7A91FD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77644-A0B0-4CE3-BDD6-E8769A56736C}"/>
      </w:docPartPr>
      <w:docPartBody>
        <w:p w:rsidR="00D82792" w:rsidRDefault="00F757D1" w:rsidP="00F757D1">
          <w:pPr>
            <w:pStyle w:val="9A4511AF62FE45409CC3FCF7A91FD3EA"/>
          </w:pPr>
          <w:r w:rsidRPr="00627A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F3"/>
    <w:rsid w:val="001053F2"/>
    <w:rsid w:val="00205C16"/>
    <w:rsid w:val="00433B39"/>
    <w:rsid w:val="007679BD"/>
    <w:rsid w:val="008237A4"/>
    <w:rsid w:val="008D144F"/>
    <w:rsid w:val="009D1586"/>
    <w:rsid w:val="00A62552"/>
    <w:rsid w:val="00A8182A"/>
    <w:rsid w:val="00AE120D"/>
    <w:rsid w:val="00B719F3"/>
    <w:rsid w:val="00C3335A"/>
    <w:rsid w:val="00D82792"/>
    <w:rsid w:val="00EF714C"/>
    <w:rsid w:val="00F757D1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7D1"/>
    <w:rPr>
      <w:color w:val="808080"/>
    </w:rPr>
  </w:style>
  <w:style w:type="paragraph" w:customStyle="1" w:styleId="1ECA477FB55B4EF4BC656D925763D4732">
    <w:name w:val="1ECA477FB55B4EF4BC656D925763D4732"/>
    <w:rsid w:val="00B719F3"/>
    <w:rPr>
      <w:rFonts w:ascii="Times New Roman" w:eastAsiaTheme="minorHAnsi" w:hAnsi="Times New Roman"/>
      <w:sz w:val="26"/>
    </w:rPr>
  </w:style>
  <w:style w:type="paragraph" w:customStyle="1" w:styleId="FA56C3B94C684535A4930B27B86B9F40">
    <w:name w:val="FA56C3B94C684535A4930B27B86B9F40"/>
    <w:rsid w:val="00B719F3"/>
  </w:style>
  <w:style w:type="paragraph" w:customStyle="1" w:styleId="1168BA3BF20D4FE58988617EE0961E6A">
    <w:name w:val="1168BA3BF20D4FE58988617EE0961E6A"/>
    <w:rsid w:val="00B719F3"/>
  </w:style>
  <w:style w:type="paragraph" w:customStyle="1" w:styleId="E16F3703C9E94FE994541998559880B2">
    <w:name w:val="E16F3703C9E94FE994541998559880B2"/>
    <w:rsid w:val="00B719F3"/>
  </w:style>
  <w:style w:type="paragraph" w:customStyle="1" w:styleId="AD09EB0FC54F4FEC86EED4667C7B8334">
    <w:name w:val="AD09EB0FC54F4FEC86EED4667C7B8334"/>
    <w:rsid w:val="00B719F3"/>
  </w:style>
  <w:style w:type="paragraph" w:customStyle="1" w:styleId="5F100A85165346EAA06D91D9985A73BB">
    <w:name w:val="5F100A85165346EAA06D91D9985A73BB"/>
    <w:rsid w:val="00B719F3"/>
  </w:style>
  <w:style w:type="paragraph" w:customStyle="1" w:styleId="0A10A53E7E744AE3905143C1818486B0">
    <w:name w:val="0A10A53E7E744AE3905143C1818486B0"/>
    <w:rsid w:val="00B719F3"/>
  </w:style>
  <w:style w:type="paragraph" w:customStyle="1" w:styleId="801BDC6BA9DD41329FF0CF345D14FAB1">
    <w:name w:val="801BDC6BA9DD41329FF0CF345D14FAB1"/>
    <w:rsid w:val="00B719F3"/>
  </w:style>
  <w:style w:type="paragraph" w:customStyle="1" w:styleId="636B1F41680D4C379E45E92EA55DCACE">
    <w:name w:val="636B1F41680D4C379E45E92EA55DCACE"/>
    <w:rsid w:val="00B719F3"/>
  </w:style>
  <w:style w:type="paragraph" w:customStyle="1" w:styleId="C8190008CB614DCEA715C73B5430956A">
    <w:name w:val="C8190008CB614DCEA715C73B5430956A"/>
    <w:rsid w:val="00B719F3"/>
  </w:style>
  <w:style w:type="paragraph" w:customStyle="1" w:styleId="E5432912C3B34E26B79C1890AEA5FBAE">
    <w:name w:val="E5432912C3B34E26B79C1890AEA5FBAE"/>
    <w:rsid w:val="00B719F3"/>
  </w:style>
  <w:style w:type="paragraph" w:customStyle="1" w:styleId="A941D16983B14906B5B25A2C62C0F110">
    <w:name w:val="A941D16983B14906B5B25A2C62C0F110"/>
    <w:rsid w:val="00B719F3"/>
  </w:style>
  <w:style w:type="paragraph" w:customStyle="1" w:styleId="769CDCB8066F4502BB565F4D3A554860">
    <w:name w:val="769CDCB8066F4502BB565F4D3A554860"/>
    <w:rsid w:val="00F757D1"/>
  </w:style>
  <w:style w:type="paragraph" w:customStyle="1" w:styleId="FD8913C981B94D45A38DC1B806DE71E7">
    <w:name w:val="FD8913C981B94D45A38DC1B806DE71E7"/>
    <w:rsid w:val="00F757D1"/>
  </w:style>
  <w:style w:type="paragraph" w:customStyle="1" w:styleId="C5708C3D30634874AFD1C673674623D7">
    <w:name w:val="C5708C3D30634874AFD1C673674623D7"/>
    <w:rsid w:val="00F757D1"/>
  </w:style>
  <w:style w:type="paragraph" w:customStyle="1" w:styleId="52BFB296B34F49638D111A848011831C">
    <w:name w:val="52BFB296B34F49638D111A848011831C"/>
    <w:rsid w:val="00F757D1"/>
  </w:style>
  <w:style w:type="paragraph" w:customStyle="1" w:styleId="D0F365765A6343FD89E87AB6AA1ACB6E">
    <w:name w:val="D0F365765A6343FD89E87AB6AA1ACB6E"/>
    <w:rsid w:val="00F757D1"/>
  </w:style>
  <w:style w:type="paragraph" w:customStyle="1" w:styleId="D4D6FC3B2CF24220ACD051A7D1AD8A78">
    <w:name w:val="D4D6FC3B2CF24220ACD051A7D1AD8A78"/>
    <w:rsid w:val="00F757D1"/>
  </w:style>
  <w:style w:type="paragraph" w:customStyle="1" w:styleId="CA6B3BEC591445B1996A4A8A0B37460D">
    <w:name w:val="CA6B3BEC591445B1996A4A8A0B37460D"/>
    <w:rsid w:val="00F757D1"/>
  </w:style>
  <w:style w:type="paragraph" w:customStyle="1" w:styleId="772BF7CE59B64FCC8501A8B588919EF6">
    <w:name w:val="772BF7CE59B64FCC8501A8B588919EF6"/>
    <w:rsid w:val="00F757D1"/>
  </w:style>
  <w:style w:type="paragraph" w:customStyle="1" w:styleId="CB0DEB04A238416BBCFE2E7FD9C61EE9">
    <w:name w:val="CB0DEB04A238416BBCFE2E7FD9C61EE9"/>
    <w:rsid w:val="00F757D1"/>
  </w:style>
  <w:style w:type="paragraph" w:customStyle="1" w:styleId="D615AB67B1B5478480737AA530CEA6B3">
    <w:name w:val="D615AB67B1B5478480737AA530CEA6B3"/>
    <w:rsid w:val="00F757D1"/>
  </w:style>
  <w:style w:type="paragraph" w:customStyle="1" w:styleId="0DC79A2E19A549EAB0C025BBBD927062">
    <w:name w:val="0DC79A2E19A549EAB0C025BBBD927062"/>
    <w:rsid w:val="00F757D1"/>
  </w:style>
  <w:style w:type="paragraph" w:customStyle="1" w:styleId="9A4511AF62FE45409CC3FCF7A91FD3EA">
    <w:name w:val="9A4511AF62FE45409CC3FCF7A91FD3EA"/>
    <w:rsid w:val="00F757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317F3-7A46-47FE-8017-CA07539A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19</cp:revision>
  <cp:lastPrinted>2024-04-17T04:19:00Z</cp:lastPrinted>
  <dcterms:created xsi:type="dcterms:W3CDTF">2024-03-27T19:31:00Z</dcterms:created>
  <dcterms:modified xsi:type="dcterms:W3CDTF">2024-10-03T14:04:00Z</dcterms:modified>
</cp:coreProperties>
</file>